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Хохлачева Роза Мирзаяновна (12.05.1956г.р., место рожд: гор. Магнитогорск Челябинской обл., адрес рег: 456618, Челябинская обл, Копейск г, Славы пр-кт, дом № 5А, квартира 10, СНИЛС00274631515, ИНН 741103957870, паспорт РФ серия 7502, номер 771027, выдан 09.09.2002, кем выдан УВД города Копейска Челябинской области, код подразделения 742-015),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25.12.2023г. по делу №А76-33400/2022,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Хохлачевой Розы Мирзаяновны,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Квартира, площадь: ____м², адрес (местонахождение):________________________________________, кадастровый номер: _______________________________________</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"ЧЕЛИНДБАНК" (ИНН 7453002182,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Хохлачевой Розы Мирзаяновны 40817810050176180968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Хохлачева Роза Мирзаяновна (12.05.1956г.р., место рожд: гор. Магнитогорск Челябинской обл., адрес рег: 456618, Челябинская обл, Копейск г, Славы пр-кт, дом № 5А, квартира 10, СНИЛС00274631515, ИНН 741103957870, паспорт РФ серия 7502, номер 771027, выдан 09.09.2002, кем выдан УВД города Копейска Челябинской области, код подразделения 742-015)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Хохлачевой Розы Мирзаяновны 40817810050176180968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Хохлачевой Розы Мирзаяновны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