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Сафаргалиева Зульфия Ислямовна (Шайдуллова Зульфия Ислямовна) (30.10.1975г.р., место рожд: г. Каган Бухарская обл. Респ. Узбекистан , адрес рег: 433575, Ульяновская обл, Новомалыклинский р-н, Старый Сантимир с, Садовая ул, дом № 35, СНИЛС06849984039, ИНН 731200218526, паспорт РФ серия 7320, номер 392271, выдан 13.11.2020, кем выдан УМВД России по Ульяновской области , код подразделения 730-005),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09.06.2023г. по делу №А72-5782/2023,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20.05.2024г. по продаже имущества Сафаргалиевой Зульфии Ислямовны,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Сельскохозяйственная техника, марка: Трактор, модель: МТЗ-80, VIN: 0, год изготовления: 1989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(Сафаргалиеву Рамисю Хусаиновичу)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Сафаргалиевой Зульфии Ислямовны 40817810250172976578,</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Сафаргалиева Зульфия Ислямовна (Шайдуллова Зульфия Ислямовна) (30.10.1975г.р., место рожд: г. Каган Бухарская обл. Респ. Узбекистан , адрес рег: 433575, Ульяновская обл, Новомалыклинский р-н, Старый Сантимир с, Садовая ул, дом № 35, СНИЛС06849984039, ИНН 731200218526, паспорт РФ серия 7320, номер 392271, выдан 13.11.2020, кем выдан УМВД России по Ульяновской области , код подразделения 730-005)</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Сафаргалиевой Зульфии Ислямовны 40817810250172976578,</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Сафаргалиевой Зульфии Ислямовны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1301</Words>
  <Characters>9250</Characters>
  <CharactersWithSpaces>10505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2024-04-05T12:15:02Z</dcterms:modified>
  <cp:revision>1</cp:revision>
  <dc:subject/>
  <dc:title/>
</cp:coreProperties>
</file>