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Глинская Ирина Юрьевна (Антонова Ирина Юрьевна) (15.06.1982г.р., место рожд: гор. Волгоград, адрес рег: 400059, Волгоградская обл, Волгоград г, им Быстрова ул, дом № 54, квартира 114, СНИЛС07596409916, ИНН 344707368858, паспорт РФ серия 1806, номер 997479, выдан 13.09.2007, кем выдан ОТДЕЛОМ УФМС РОССИИ ПО ВОЛГОГРАДСКОЙ ОБЛАСТИ В КИРОВСКОМ Р-НЕ ГОР.ВОЛГОГРАДА, код подразделения 340-003),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Волгоградской области от 29.01.2024г. по делу №А12-31749/2023,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28.06.2024г. по продаже имущества Глинской Ирины Юрьевны,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№3 - Участие в коммерческих организациях, ООО "АРТЕЛЬ"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28.06.2024г. на сайте https://lot-online.ru/, и указана в Протоколе  от 28.06.2024г.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Глинской Ирины Юрьевны 40817810750174256725</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Глинская Ирина Юрьевна (Антонова Ирина Юрьевна) (15.06.1982г.р., место рожд: гор. Волгоград, адрес рег: 400059, Волгоградская обл, Волгоград г, им Быстрова ул, дом № 54, квартира 114, СНИЛС07596409916, ИНН 344707368858, паспорт РФ серия 1806, номер 997479, выдан 13.09.2007, кем выдан ОТДЕЛОМ УФМС РОССИИ ПО ВОЛГОГРАДСКОЙ ОБЛАСТИ В КИРОВСКОМ Р-НЕ ГОР.ВОЛГОГРАДА, код подразделения 340-003)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Глинской Ирины Юрьевны 40817810750174256725</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Глинской Ирины Юрьевны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