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астовская Надежда Валерьевна (Власова Надежда Валерьевна) (30.12.1982г.р., место рожд: с.Мариинское Ульчского р-на Хабаровского края, адрес рег: 618820, Пермский край, Горнозаводский р-н, Горнозаводск г, Кирова ул, дом № 48, квартира 33, СНИЛС05699680330, ИНН 593400892513, паспорт РФ серия 5705, номер 709578, выдан 06.07.2005, кем выдан Отделом Внутренних дел Горнозаводского района Пермской области, код подразделения 592-01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Пермского края от 27.02.2023г. по делу №А50-25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6.2024г. по продаже имущества Ластовской Надежды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0,8м², адрес (местонахождение): Пермский край, Горнозаводский район, Горнозаводское ГП, г. Горнозаводск, ул. Кирова, д. 48, кв. 33, категория земель: Жилое, кадастровый номер: 59:17:0101012:32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6.2024г. на сайте https://lot-online.ru/, и указана в Протоколе  от 28.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астовской Надежды Валерьевны 4081781095017480904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стовская Надежда Валерьевна (Власова Надежда Валерьевна) (30.12.1982г.р., место рожд: с.Мариинское Ульчского р-на Хабаровского края, адрес рег: 618820, Пермский край, Горнозаводский р-н, Горнозаводск г, Кирова ул, дом № 48, квартира 33, СНИЛС05699680330, ИНН 593400892513, паспорт РФ серия 5705, номер 709578, выдан 06.07.2005, кем выдан Отделом Внутренних дел Горнозаводского района Пермской области, код подразделения 592-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астовской Надежды Валерьевны 4081781095017480904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стовской Надежды Вале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