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астовская Надежда Валерьевна (Власова Надежда Валерьевна) (30.12.1982г.р., место рожд: с.Мариинское Ульчского р-на Хабаровского края, адрес рег: 618820, Пермский край, Горнозаводский р-н, Горнозаводск г, Кирова ул, дом № 48, квартира 33, СНИЛС05699680330, ИНН 593400892513, паспорт РФ серия 5705, номер 709578, выдан 06.07.2005, кем выдан Отделом Внутренних дел Горнозаводского района Пермской области, код подразделения 592-01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Пермского края от 27.02.2023г. по делу №А50-25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6.2024г. по продаже имущества Ластовской Надежд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0,8м², адрес (местонахождение): Пермский край, Горнозаводский район, Горнозаводское ГП, г. Горнозаводск, ул. Кирова, д. 48, кв. 33, категория земель: Жилое, кадастровый номер: 59:17:0101012:32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6.2024г. на сайте https://lot-online.ru/, и указана в Протоколе  от 2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стовской Надежды Валерьевны 408178109501748090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стовская Надежда Валерьевна (Власова Надежда Валерьевна) (30.12.1982г.р., место рожд: с.Мариинское Ульчского р-на Хабаровского края, адрес рег: 618820, Пермский край, Горнозаводский р-н, Горнозаводск г, Кирова ул, дом № 48, квартира 33, СНИЛС05699680330, ИНН 593400892513, паспорт РФ серия 5705, номер 709578, выдан 06.07.2005, кем выдан Отделом Внутренних дел Горнозаводского района Пермской области, код подразделения 592-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астовской Надежды Валерьевны 408178109501748090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астовской Надежды Вале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