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Зайцева Валентина Николаевна (03.11.1971г.р., место рожд: с.Бутырки Лысогорского р-на Саратовской обл., адрес рег: 423606, Татарстан Респ, Елабужский р-н, Елабуга г, Хирурга Нечаева ул, дом № 17, квартира 14, СНИЛС04624224532, ИНН 164602702291, паспорт РФ серия 9216, номер 141988, выдан 02.12.2016, кем выдан Отделением УФМС России по Республике Татарстан в Елабужском районе, код подразделения 160-027),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10.10.2023г. по делу №А65-25616/2023,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Зайцевой Валентины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20,5м², кадастровый номер: 16:47:010806:3572, земельный участок , кадастровый номер: 14:47:010806:3566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Валентины Николаевны 40817810450174316402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Зайцева Валентина Николаевна (03.11.1971г.р., место рожд: с.Бутырки Лысогорского р-на Саратовской обл., адрес рег: 423606, Татарстан Респ, Елабужский р-н, Елабуга г, Хирурга Нечаева ул, дом № 17, квартира 14, СНИЛС04624224532, ИНН 164602702291, паспорт РФ серия 9216, номер 141988, выдан 02.12.2016, кем выдан Отделением УФМС России по Республике Татарстан в Елабужском районе, код подразделения 160-027)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Валентины Николаевны 40817810450174316402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Зайцевой Валентины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