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Косолапов Александр Васильевич (22.11.1952г.р., место рожд: дер. Варнаки Нолинского р-на Кировской обл. , адрес рег: 610020, Кировская обл, Киров г, Московская ул, дом № 29Г, квартира 8, СНИЛС05749870514, ИНН 434542531947, паспорт РФ серия 3315, номер 358180, выдан 25.06.2015, кем выдан Отделом УФМС России по Кировской области в Ленинском районе города Кирова, код подразделения 430-040),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Кировской области от 12.01.2024г. по делу №А28-12600/2023,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27.06.2024г. по продаже имущества Косолапова Александра Васильевича,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Участие в коммерческих организациях, ООО  "АКВАСПЕЦПРОМ" ОГРН 1174350013111, доля 100%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27.06.2024г. на сайте https://lot-online.ru/, и указана в Протоколе  от 27.06.2024г.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Косолапова Александра Васильевича 40817810750174569616</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trHeight w:val="1020" w:hRule="exact"/>
        </w:trPr>
        <w:tc>
          <w:tcPr>
            <w:tcW w:w="10395" w:type="dxa"/>
            <w:gridSpan w:val="11"/>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 xml:space="preserve">                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
               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Косолапов Александр Васильевич (22.11.1952г.р., место рожд: дер. Варнаки Нолинского р-на Кировской обл. , адрес рег: 610020, Кировская обл, Киров г, Московская ул, дом № 29Г, квартира 8, СНИЛС05749870514, ИНН 434542531947, паспорт РФ серия 3315, номер 358180, выдан 25.06.2015, кем выдан Отделом УФМС России по Кировской области в Ленинском районе города Кирова, код подразделения 430-040)</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Косолапова Александра Васильевича 40817810750174569616</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Косолапова Александра Васильевича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