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пекова Анастасия Витальевна (Садритдинова Анастасия Витальевна) (06.04.1990г.р., место рожд: дер. Курманаево  Мишкинского района Респ. Башкортостан, адрес рег: 452351, Башкортостан Респ, Мишкинский р-н, Курманаево д, Родниковая ул, дом № 13, СНИЛС12948958017, ИНН 023702047897, паспорт РФ серия 8009, номер 956551, выдан 22.04.2010, кем выдан ОТДЕЛЕНИЕМ УФМС РОССИИ ПО РЕСПУБЛИКЕ БАШКОРТОСТАН В МИШКИНСКОМ РАЙОНЕ, код подразделения 020-05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4.05.2023г. по делу №А07-49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5.2024г. по продаже имущества Апековой Анастасии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 модель: ALMERA, VIN: Z8NAJL00050616291,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пековой Анастасии Витальевны 40817810650170472289 4081781065017047229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пекова Анастасия Витальевна (Садритдинова Анастасия Витальевна) (06.04.1990г.р., место рожд: дер. Курманаево  Мишкинского района Респ. Башкортостан, адрес рег: 452351, Башкортостан Респ, Мишкинский р-н, Курманаево д, Родниковая ул, дом № 13, СНИЛС12948958017, ИНН 023702047897, паспорт РФ серия 8009, номер 956551, выдан 22.04.2010, кем выдан ОТДЕЛЕНИЕМ УФМС РОССИИ ПО РЕСПУБЛИКЕ БАШКОРТОСТАН В МИШКИНСКОМ РАЙОНЕ, код подразделения 020-05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пековой Анастасии Витальевны 40817810650170472289 4081781065017047229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пековой Анастасии Вита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