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пекова Анастасия Витальевна (Садритдинова Анастасия Витальевна) (06.04.1990г.р., место рожд: дер. Курманаево  Мишкинского района Респ. Башкортостан, адрес рег: 452351, Башкортостан Респ, Мишкинский р-н, Курманаево д, Родниковая ул, дом № 13, СНИЛС12948958017, ИНН 023702047897, паспорт РФ серия 8009, номер 956551, выдан 22.04.2010, кем выдан ОТДЕЛЕНИЕМ УФМС РОССИИ ПО РЕСПУБЛИКЕ БАШКОРТОСТАН В МИШКИНСКОМ РАЙОНЕ, код подразделения 020-05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4.05.2023г. по делу №А07-49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5.2024г. по продаже имущества Апековой Анастасии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 модель: ALMERA, VIN: Z8NAJL00050616291,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пековой Анастасии Витальевны 40817810650170472289 4081781065017047229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пекова Анастасия Витальевна (Садритдинова Анастасия Витальевна) (06.04.1990г.р., место рожд: дер. Курманаево  Мишкинского района Респ. Башкортостан, адрес рег: 452351, Башкортостан Респ, Мишкинский р-н, Курманаево д, Родниковая ул, дом № 13, СНИЛС12948958017, ИНН 023702047897, паспорт РФ серия 8009, номер 956551, выдан 22.04.2010, кем выдан ОТДЕЛЕНИЕМ УФМС РОССИИ ПО РЕСПУБЛИКЕ БАШКОРТОСТАН В МИШКИНСКОМ РАЙОНЕ, код подразделения 020-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пековой Анастасии Витальевны 40817810650170472289 4081781065017047229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пековой Анастасии Вита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