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Белов Сергей Михайлович (26.12.1970г.р., место рожд: гор. Комсомольск-на-Амуре Хабаровского края, адрес рег: 153012, Ивановская обл, Иваново г, Наумова ул, дом № 5, квартира 353, СНИЛС10803912527, ИНН 370307579535, паспорт РФ серия 2415, номер 802621, выдан 03.02.2016, кем выдан Отделением УФМС России по Ивановской области в Октябрьском р-не г. Иваново, код подразделения 370-001),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15.11.2022г. по делу №А17-8890/2022,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29.12.2023г. по продаже имущества Белова Сергея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Lacetti (klan/j200), VIN: XUUNF486JA0003486,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Белов Сергей Михайлович (26.12.1970г.р., место рожд: гор. Комсомольск-на-Амуре Хабаровского края, адрес рег: 153012, Ивановская обл, Иваново г, Наумова ул, дом № 5, квартира 353, СНИЛС10803912527, ИНН 370307579535, паспорт РФ серия 2415, номер 802621, выдан 03.02.2016, кем выдан Отделением УФМС России по Ивановской области в Октябрьском р-не г. Иваново, код подразделения 370-001)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Белова Сергея Михайловича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