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Петрович Иван Александрович (01.07.1971г.р., место рожд: гор. Кокчетав Казахской ССР, адрес рег: 623020, Свердловская обл, Шалинский р-н, Вогулка п, Гагарина ул, дом № 16, квартира 1, СНИЛС05866464810, ИНН 434800269209, паспорт РФ серия 6516, номер 258658, выдан 04.08.2016, кем выдан Отделение УФМС России по Свердловской области в Шалинском районе, код подразделения 660-086),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05.10.2023г. по делу №А60-47223/2023,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Петровича Ивана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19,5м², адрес (местонахождение): г. Киров, Первомайский район, улица Заводская, гаражно-строительный кооператив "Автомобилист-32", гараж №45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Петровича Ивана Александровича 40817810350170674882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Петрович Иван Александрович (01.07.1971г.р., место рожд: гор. Кокчетав Казахской ССР, адрес рег: 623020, Свердловская обл, Шалинский р-н, Вогулка п, Гагарина ул, дом № 16, квартира 1, СНИЛС05866464810, ИНН 434800269209, паспорт РФ серия 6516, номер 258658, выдан 04.08.2016, кем выдан Отделение УФМС России по Свердловской области в Шалинском районе, код подразделения 660-086)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Петровича Ивана Александровича 40817810350170674882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Петровича Ивана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