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Берус Зоя Николаевна (Тибичи Зоя Николаевна) (01.02.1990г.р., место рожд: пос. Самбург Пуровского р-на Тюменской обл., адрес рег: 629870, Ямало-Ненецкий АО, Пуровский р-н, Самбург с, Набережная , дом № 8, квартира 3, СНИЛС09720316968, ИНН 891104313810, паспорт РФ серия 7415, номер 886962, выдан 09.04.2015, кем выдан ТЕРРИТОРИАЛЬНЫЙ ПУНКТ В П. УРЕНГОЙ ОУФМС РОССИИ ПО ЯМАЛО-НЕНЕЦКОМУ АВТОНОМНОМУ ОКРУГУ В ПУРОВСКОМ РАЙОНЕ, код подразделения 890-017),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26.10.2023г. по делу №А81-5863/2023,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Берус Зои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"ВИННИ ПЫХ",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Берус Зои Николаевны 40817810450174671024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8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Берус Зоя Николаевна (Тибичи Зоя Николаевна) (01.02.1990г.р., место рожд: пос. Самбург Пуровского р-на Тюменской обл., адрес рег: 629870, Ямало-Ненецкий АО, Пуровский р-н, Самбург с, Набережная , дом № 8, квартира 3, СНИЛС09720316968, ИНН 891104313810, паспорт РФ серия 7415, номер 886962, выдан 09.04.2015, кем выдан ТЕРРИТОРИАЛЬНЫЙ ПУНКТ В П. УРЕНГОЙ ОУФМС РОССИИ ПО ЯМАЛО-НЕНЕЦКОМУ АВТОНОМНОМУ ОКРУГУ В ПУРОВСКОМ РАЙОНЕ, код подразделения 890-017)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Берус Зои Николаевны 40817810450174671024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Берус Зои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