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Старчикова Лилия Сергеевна (Шестакова Лилия Сергеевна) (12.02.1979г.р., место рожд: гор. Артемовск Курагинского района Красноярского края, адрес рег: 682860, Хабаровский край, Ванинский р-н, Ванино рп, Портовая ул, дом № 6, квартира 24, СНИЛС04521315412, ИНН 270902266087, паспорт РФ серия 0804, номер 064349, выдан 25.07.2003, кем выдан ОВД Ванинского района Хабаровского края, код подразделения 272-015),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15.08.2023г. по делу №А73-9631/2023,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Старчиковой Лилии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59,6м², адрес (местонахождение): Хабаровский край р-н Ванинский рп.Ванино ул.Портовая д.3 кв.53, кадастровый номер: 27:04:0101002:2272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Старчиковой Лилии Сергеевны 40817810750171089131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Старчикова Лилия Сергеевна (Шестакова Лилия Сергеевна) (12.02.1979г.р., место рожд: гор. Артемовск Курагинского района Красноярского края, адрес рег: 682860, Хабаровский край, Ванинский р-н, Ванино рп, Портовая ул, дом № 6, квартира 24, СНИЛС04521315412, ИНН 270902266087, паспорт РФ серия 0804, номер 064349, выдан 25.07.2003, кем выдан ОВД Ванинского района Хабаровского края, код подразделения 272-015)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Старчиковой Лилии Сергеевны 40817810750171089131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Старчиковой Лилии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