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Ганьжина Арина Александровна (Никифорова Арина Александровна) (21.09.1999г.р., место рожд: г. Железногорск-Илимский Нижнеилимский р-н Иркутская обл., адрес рег: 665651, Иркутская обл, Нижнеилимский р-н, Железногорск-Илимский г, Иващенко ул, дом № 11, квартира 30, СНИЛС14976702612, ИНН 383407524034, паспорт РФ серия 2519, номер 716992, выдан 16.10.2019, кем выдан ГУ МВД России по Иркутской области, код подразделения 380-016),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Иркутской области от 22.08.2023г. по делу №А19-12426/2023,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01.07.2024г. по продаже имущества Ганьжиной Арины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65,6м², адрес (местонахождение): Иркутская область, р-н. Нижнеилимский, рп. Хребтовая, ул. Чкалова, д. 6, кв. 1, категория земель: жилое помещение, кадастровый номер: 38:12:050105:256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01.07.2024г. на сайте https://lot-online.ru/, и указана в Протоколе  от 01.07.2024г.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Ганьжиной Арины Александровны 40817810650168731929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Ганьжина Арина Александровна (Никифорова Арина Александровна) (21.09.1999г.р., место рожд: г. Железногорск-Илимский Нижнеилимский р-н Иркутская обл., адрес рег: 665651, Иркутская обл, Нижнеилимский р-н, Железногорск-Илимский г, Иващенко ул, дом № 11, квартира 30, СНИЛС14976702612, ИНН 383407524034, паспорт РФ серия 2519, номер 716992, выдан 16.10.2019, кем выдан ГУ МВД России по Иркутской области, код подразделения 380-016)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Ганьжиной Арины Александровны 40817810650168731929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Ганьжиной Арины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