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Гузун Нина Андреевна (Крысюкевич Нина Андреевна) (06.03.1964г.р., место рожд: гор. Петропавловск-Камчатский, адрес рег: 683010, Камчатский край, Петропавловск-Камчатский г, Капитана Драбкина ул, дом № 14, квартира 8, СНИЛС03553753759, ИНН 410102655892, паспорт РФ серия 3008, номер 419336, выдан 07.04.2009, кем выдан Отделом УФМС России по Камчатскому Краю в гор. Петропавловск-Камчатском, код подразделения 410-001),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26.12.2023г. по делу № А24-5918/2023,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Гузун Нины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3 500м², адрес (местонахождение): Камчатский край, р-н Елизовский, пос. Раздольный, ул. Советская д. 34, категория земель: Для ведения личного подсобного хозяйства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Гузун Нины Андреевны 40817810850173445770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Гузун Нина Андреевна (Крысюкевич Нина Андреевна) (06.03.1964г.р., место рожд: гор. Петропавловск-Камчатский, адрес рег: 683010, Камчатский край, Петропавловск-Камчатский г, Капитана Драбкина ул, дом № 14, квартира 8, СНИЛС03553753759, ИНН 410102655892, паспорт РФ серия 3008, номер 419336, выдан 07.04.2009, кем выдан Отделом УФМС России по Камчатскому Краю в гор. Петропавловск-Камчатском, код подразделения 410-001)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Гузун Нины Андреевны 40817810850173445770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Гузун Нины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