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Невежин Евгений Евгеньевич (28.07.1991г.р., место рожд: с. Ярлуково Грязинского р-на Липецкой обл., адрес рег: 399072, Липецкая обл, Грязинский р-н, Ярлуково с, Молодежная ул, дом № 7, квартира 13, СНИЛС13220669321, ИНН 480207046934, паспорт РФ серия 4211, номер 685920, выдан 23.08.2011, кем выдан Отделением УФМС России по Липецкой области в Грязинском р-не, код подразделения 480-007),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07.02.2024г. по делу №А36-2995/2023,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20.05.2024г. по продаже имущества Невежина Евгения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(LADA), модель: 21140, VIN: XTA21140053828615, год изготовления: 2004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Невежина Евгения Евгеньевича 40817810550173853714,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Невежин Евгений Евгеньевич (28.07.1991г.р., место рожд: с. Ярлуково Грязинского р-на Липецкой обл., адрес рег: 399072, Липецкая обл, Грязинский р-н, Ярлуково с, Молодежная ул, дом № 7, квартира 13, СНИЛС13220669321, ИНН 480207046934, паспорт РФ серия 4211, номер 685920, выдан 23.08.2011, кем выдан Отделением УФМС России по Липецкой области в Грязинском р-не, код подразделения 480-007)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Невежина Евгения Евгеньевича 40817810550173853714,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Невежина Евгения Евгеньевича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