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Першикова Марина Игоревна (Язова Марина Игоревна) (01.10.1983г.р., место рожд: гор. Ростов-на-Дону, адрес рег: 344018, Ростовская обл, Ростов-на-Дону г, Буденновский пр-кт, дом № 96, квартира 117, СНИЛС04131326395, ИНН 614198978478, паспорт РФ серия 6014, номер 582962, выдан 17.05.2014, кем выдан Межрайонным Отделом УФМС России по Ростовской обл. в гор. Батайске, код подразделения 610-020),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25.01.2024г. по делу №А53-38558/2023,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28.06.2024г. по продаже имущества Першиковой Марины Игоревны,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756м², адрес (местонахождение): 346610, РОСТОВСКАЯ ОБЛАСТЬ,РОСТОВСКАЯ ОБЛАСТЬ, р-н. Багаевский, ст-ца. Багаевская, ул. Дальняя, д. 111, кадастровый номер: 61:03:0600004:3213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28.06.2024г. на сайте https://lot-online.ru/, и указана в Протоколе  от 28.06.2024г.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Першиковой Марины Игоревны 40817810450174256232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Першикова Марина Игоревна (Язова Марина Игоревна) (01.10.1983г.р., место рожд: гор. Ростов-на-Дону, адрес рег: 344018, Ростовская обл, Ростов-на-Дону г, Буденновский пр-кт, дом № 96, квартира 117, СНИЛС04131326395, ИНН 614198978478, паспорт РФ серия 6014, номер 582962, выдан 17.05.2014, кем выдан Межрайонным Отделом УФМС России по Ростовской обл. в гор. Батайске, код подразделения 610-020)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Першиковой Марины Игоревны 40817810450174256232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Першиковой Марины Игоревны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