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Макишвили Василий Гайозович (31.12.1974г.р., место рожд: гор. Гори Респ. Грузия, адрес рег: 399333, Липецкая обл, Усманский р-н, Куликово с, Красных Партизан ул, дом № 5, квартира 2, СНИЛС01677829688, ИНН 481601820523, паспорт РФ серия 4219, номер 213108, выдан 29.01.2020, кем выдан УМВД России по Липецкой области, код подразделения 480-022),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13.12.2023г. по делу №А36-3465/2023,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Макишвили Василия Гайозовича,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5 000м², адрес (местонахождение): Липецкая обл., р-н Усманский, сельское поселение Куликовский сельсовет, у села Куликово, категория земель: Земли населенных пунктов, разрешенное использование: для ведения личного подсобного хозяйства, кадастровый номер: 48:16:1090401:120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Макишвили Василия Гайозовича 40817810750173853705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Макишвили Василий Гайозович (31.12.1974г.р., место рожд: гор. Гори Респ. Грузия, адрес рег: 399333, Липецкая обл, Усманский р-н, Куликово с, Красных Партизан ул, дом № 5, квартира 2, СНИЛС01677829688, ИНН 481601820523, паспорт РФ серия 4219, номер 213108, выдан 29.01.2020, кем выдан УМВД России по Липецкой области, код подразделения 480-022)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Макишвили Василия Гайозовича 40817810750173853705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Макишвили Василия Гайозовича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