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Лачихина Марина Михайловна (Шиварутина Марина Михайловна) (17.06.1972г.р., место рожд: д. Хлуднево Которского с/с Думиничского района Калужской обл., адрес рег: 248021, Калужская обл, Калуга г, Московская ул, дом № 127, квартира 16, СНИЛС11046818526, ИНН 402900952864, паспорт РФ серия 2917, номер 809720, выдан 27.06.2017, кем выдан Отделом УФМС России по Калужской области в гор. Калуге, код подразделения 400-031),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Калужской области от 22.01.2024г. по делу №А23-7510/2023,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28.06.2024г. по продаже имущества Лачихиной Марины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Комната, площадь: 17,6м², адрес (местонахождение): 248025, Калужская обл, Калуга г, В.Никитиной ул, дом № 47, квартира 5, кадастровый номер: 40:26:000143:641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Лачихиной Марины Михайловны 40817810550173656034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Лачихина Марина Михайловна (Шиварутина Марина Михайловна) (17.06.1972г.р., место рожд: д. Хлуднево Которского с/с Думиничского района Калужской обл., адрес рег: 248021, Калужская обл, Калуга г, Московская ул, дом № 127, квартира 16, СНИЛС11046818526, ИНН 402900952864, паспорт РФ серия 2917, номер 809720, выдан 27.06.2017, кем выдан Отделом УФМС России по Калужской области в гор. Калуге, код подразделения 400-031)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Лачихиной Марины Михайловны 40817810550173656034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Лачихиной Марины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