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Ефанова Юлия Викторовна (29.07.1987г.р., место рожд: с. Введенка Хлевенского р-на Липецкой обл., адрес рег: 399211, Липецкая обл, Задонский р-н, Черниговка с, Запрудная ул, дом № 1, СНИЛС12983407888, ИНН 480890238239, паспорт РФ серия 4211, номер 695689, выдан 28.07.2011, кем выдан  Территориальным пунктом УФМС России по Липецкой области в Задонском районе, код подразделения 480-014),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07.06.2023г. по делу №А36-3456/2023,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Ефановой Юлии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37,4м², адрес (местонахождение): 399211,РОССИЯ,Липецкая обл,Задонский р-н,,Черниговка с,Запрудная ул, , кадастровый номер: 48:08:2000409:206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Ефановой Юлии Викторовны 40817810650172322285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Ефанова Юлия Викторовна (29.07.1987г.р., место рожд: с. Введенка Хлевенского р-на Липецкой обл., адрес рег: 399211, Липецкая обл, Задонский р-н, Черниговка с, Запрудная ул, дом № 1, СНИЛС12983407888, ИНН 480890238239, паспорт РФ серия 4211, номер 695689, выдан 28.07.2011, кем выдан  Территориальным пунктом УФМС России по Липецкой области в Задонском районе, код подразделения 480-014)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Ефановой Юлии Викторовны 40817810650172322285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Ефановой Юлии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