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Кирилова Марина Алексеевна (Киселева Марина Алексеевна, Фоминова Марина Алексеевна) (09.09.1968г.р., место рожд: гор. Карталы Челябинская обл., адрес рег: 457351, Челябинская обл, Карталинский р-н, Карталы г, Ленина ул, дом № 5А, квартира 43, СНИЛС06689503411, ИНН 740700903130, паспорт РФ серия 7519, номер 391913, выдан 18.01.2020, кем выдан ГУ МВД России по Челябинской области , код подразделения 740-012),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15.12.2023г. по делу №А76-35128/2023,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Кириловой Марины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44м², адрес (местонахождение): Челябинская область, р-н Карталинский, г. Карталы, ул. Ленина, д. 5А, кв. 43, категория земель: Жилое, кадастровый номер: 74:08:4701037:2456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"ЧЕЛИНДБАНК" (ИНН 7453002182,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Кириловой Марины Алексеевны 40817810650173355701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Кирилова Марина Алексеевна (Киселева Марина Алексеевна, Фоминова Марина Алексеевна) (09.09.1968г.р., место рожд: гор. Карталы Челябинская обл., адрес рег: 457351, Челябинская обл, Карталинский р-н, Карталы г, Ленина ул, дом № 5А, квартира 43, СНИЛС06689503411, ИНН 740700903130, паспорт РФ серия 7519, номер 391913, выдан 18.01.2020, кем выдан ГУ МВД России по Челябинской области , код подразделения 740-012)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Кириловой Марины Алексеевны 40817810650173355701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Кириловой Марины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