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енков Александр Александрович (17.01.1995г.р., место рожд: с. Локосово Сургутского р-на Тюменской обл., адрес рег: 628454, Ханты-Мансийский Автономный округ - Югра АО, Сургутский р-н, Локосово с, Дзержинского ул, дом № 6, квартира 13, СНИЛС15434701347, ИНН 861713075875, паспорт РФ серия 6714, номер 448649, выдан 13.02.2015, кем выдан Отделом УФМС России по ХМАО-Югре в Сургутском районе, код подразделения 86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1.11.2023г. по делу №А75-164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5.2024г. по продаже имущества Черенк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Maxima 3,0, модель: Nissan Maxima 3,0, VIN: JN1CCUA33U0091099,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енкова Александра Александровича 408178101501734163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нков Александр Александрович (17.01.1995г.р., место рожд: с. Локосово Сургутского р-на Тюменской обл., адрес рег: 628454, Ханты-Мансийский Автономный округ - Югра АО, Сургутский р-н, Локосово с, Дзержинского ул, дом № 6, квартира 13, СНИЛС15434701347, ИНН 861713075875, паспорт РФ серия 6714, номер 448649, выдан 13.02.2015, кем выдан Отделом УФМС России по ХМАО-Югре в Сургутском районе, код подразделения 8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енкова Александра Александровича 408178101501734163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нков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