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Швейкин Игорь Владимирович (03.02.1960г.р., место рожд: гор. Екатеринбург, адрес рег: 618740, Пермский край, Добрянка г, Советская ул, дом № 68, квартира 78, СНИЛС04306635328, ИНН 591401780311, паспорт РФ серия 5712, номер 929943, выдан 16.11.2012, кем выдан Отделом УФМС России по Пермскому Краю в гор. Добрянка, код подразделения 590-022),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Пермского края от 23.10.2023г. по делу № А50-19883/2023,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01.07.2024г. по продаже имущества Швейкина Игоря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№1 -Нежилое помещение (гараж), площадь: 27.2 кв.м, кадастровый номер: 59:18:0010140:169 и земельный участок, площадь: 28.8кв.м., кадастровый номер: 59:18:0010140:36 Категория земель: Земли населенных пунктов, Вид разрешенного использования: Для строительства автомобильного гаража, адрес (местонахождение): край Пермский, район Добрянский, г. Добрянка, а/г кооп. "Березка-2", бокс № 36</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01.07.2024г. на сайте https://lot-online.ru/, и указана в Протоколе  от 01.07.2024г.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Швейкина Игоря Владимировича 40817810450171913031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Швейкин Игорь Владимирович (03.02.1960г.р., место рожд: гор. Екатеринбург, адрес рег: 618740, Пермский край, Добрянка г, Советская ул, дом № 68, квартира 78, СНИЛС04306635328, ИНН 591401780311, паспорт РФ серия 5712, номер 929943, выдан 16.11.2012, кем выдан Отделом УФМС России по Пермскому Краю в гор. Добрянка, код подразделения 590-022)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Швейкина Игоря Владимировича 40817810450171913031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Швейкина Игоря Владимировича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