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Мустафина Галина Васильевна (Рубенина Галина Васильевна) (11.01.1956г.р., место рожд: с. Дмитриевка Зилаирского р-на Башкортостан Россия, адрес рег: 462802, Оренбургская обл, Новоорский р-н, Кумак с, пер.Школьный, д. 21, СНИЛС05530407931, ИНН 561604247484, паспорт РФ серия 5300, номер 304761, выдан 20.09.2001, кем выдан ОВД СОВЕТСКОГО РАЙОНА ГОР.ОРСКА ОРЕНБУРГСКОЙ ОБЛАСТИ, код подразделения 562-005),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11.07.2022г. по делу №А47-7312/2022,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21.05.2024г. по продаже имущества Мустафиной Галины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квартиру, площадь: 44,2м², адрес (местонахождение): 462432, Оренбургская обл, Орск г, Заводской пер, дом № 6, квартира 73, категория земель: жилое, кадастровый номер: 56:43:0314049:1428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21.05.2024г. на сайте https://lot-online.ru/, и указана в Протоколе  от 21.05.2024г.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Мустафиной Галины Васильевны 40817810650171560255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Мустафина Галина Васильевна (Рубенина Галина Васильевна) (11.01.1956г.р., место рожд: с. Дмитриевка Зилаирского р-на Башкортостан Россия, адрес рег: 462802, Оренбургская обл, Новоорский р-н, Кумак с, пер.Школьный, д. 21, СНИЛС05530407931, ИНН 561604247484, паспорт РФ серия 5300, номер 304761, выдан 20.09.2001, кем выдан ОВД СОВЕТСКОГО РАЙОНА ГОР.ОРСКА ОРЕНБУРГСКОЙ ОБЛАСТИ, код подразделения 562-005)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Мустафиной Галины Васильевны 40817810650171560255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Мустафиной Галины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