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Лоскутова Нина Игоревна (Поликарпова Нина Игоревна) (03.09.1963г.р., место рожд: с. Малково Чебаркульского района Челябинской области, адрес рег: 456440, Челябинская обл, Чебаркуль г, Елагина ул, дом № 313, квартира 1, СНИЛС00680494242, ИНН 744200041207, паспорт РФ серия 7508, номер 414265, выдан 09.10.2008, кем выдан Отделением УФМС России по Челябинской области в Чебаркульском районе, код подразделения 740-044),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31.10.2023г. по делу №А76-27459/2023,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12.04.2024г. по продаже имущества Лоскутовой Нины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Fiesta, VIN: WF0HXXGAJH6R11275,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Лоскутовой Нины Игоревны 40817810950172049433,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Лоскутова Нина Игоревна (Поликарпова Нина Игоревна) (03.09.1963г.р., место рожд: с. Малково Чебаркульского района Челябинской области, адрес рег: 456440, Челябинская обл, Чебаркуль г, Елагина ул, дом № 313, квартира 1, СНИЛС00680494242, ИНН 744200041207, паспорт РФ серия 7508, номер 414265, выдан 09.10.2008, кем выдан Отделением УФМС России по Челябинской области в Чебаркульском районе, код подразделения 740-044)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Лоскутовой Нины Игоревны 40817810950172049433,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Лоскутовой Нины Игоревны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