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90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Ихсанова Фарида Гавитовна (Тимешова Фарида Гавитовна) (04.12.1971г.р., место рожд: гор. Харабали Астраханской области, адрес рег: 416010, Астраханская обл, Харабалинский р-н, Харабали г, Маяковского ул, дом № 47, СНИЛС07351504847, ИНН 301001616032, паспорт РФ серия 1217, номер 677161, выдан 27.04.2017, кем выдан ОУФМС РОССИИ ПО АСТРАХАНСКОЙ ОБЛАСТИ и Республике Калмыкия  В ХАРАБАЛИНСКОМ РАЙОНЕ, код подразделения 300-014),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Астраханской области от 14.08.2023г. по делу №А06-5518/2023,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08.04.2024г. по продаже имущества Ихсановой Фариды Гавитовны,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80"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Право аренды земельного участка, площадь: 822м², адрес (местонахождение): Астраханская обл.,  Харабалинский р-н, г. Харабали, ул. Б. Мендагазиева, 34, категория земель: земли населенных пунктов, вид разрешенного использования: для индивидуального жилищного строительства, кадастровый номер: 30:10:110101:9929</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08.04.2024г. на сайте https://lot-online.ru/, и указана в Протоколе  от 08.04.2024г.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Ихсановой Фариды Гавитовны 40817810050172371085 </w:t>
            </w:r>
            <w:r>
              <w:rPr>
                <w:rFonts w:ascii="Times New Roman" w:hAnsi="Times New Roman"/>
                <w:kern w:val="0"/>
                <w:sz w:val="20"/>
                <w:szCs w:val="20"/>
              </w:rPr>
              <w:t>(ИНН  301001616032)</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10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1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10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1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4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Ихсанова Фарида Гавитовна (Тимешова Фарида Гавитовна) (04.12.1971г.р., место рожд: гор. Харабали Астраханской области, адрес рег: 416010, Астраханская обл, Харабалинский р-н, Харабали г, Маяковского ул, дом № 47, СНИЛС07351504847, ИНН 301001616032, паспорт РФ серия 1217, номер 677161, выдан 27.04.2017, кем выдан ОУФМС РОССИИ ПО АСТРАХАНСКОЙ ОБЛАСТИ и Республике Калмыкия  В ХАРАБАЛИНСКОМ РАЙОНЕ, код подразделения 300-014)</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Ихсановой Фариды Гавитовны 40817810050172371085 </w:t>
            </w:r>
            <w:r>
              <w:rPr>
                <w:rFonts w:ascii="Times New Roman" w:hAnsi="Times New Roman"/>
                <w:kern w:val="0"/>
                <w:sz w:val="20"/>
                <w:szCs w:val="20"/>
              </w:rPr>
              <w:t>(ИНН  301001616032)</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Ихсановой Фариды Гавитовны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Евгения Леонидовна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LibreOffice/7.4.5.1$Windows_X86_64 LibreOffice_project/9c0871452b3918c1019dde9bfac75448afc4b57f</Application>
  <AppVersion>15.0000</AppVersion>
  <Pages>3</Pages>
  <Words>1114</Words>
  <Characters>8061</Characters>
  <CharactersWithSpaces>9628</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2024-02-28T15:34:06Z</dcterms:modified>
  <cp:revision>1</cp:revision>
  <dc:subject/>
  <dc:title/>
</cp:coreProperties>
</file>