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гаев Иван Сергеевич (09.07.1992г.р., место рожд: с. Харьковское Ровеньского р-на Белгородской обл., адрес рег: 309757, Белгородская обл, Ровеньский р-н, Харьковское с, Ямчинская ул, дом № 5, СНИЛС13282639257, ИНН 311702345820, паспорт РФ серия 1411, номер 262340, выдан 24.12.2012, кем выдан ТП в Ровеньском районе МО УФМС России по Белогородской области в городе Валуйки, код подразделения 310-01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20.07.2023г. по делу №А08-1258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Нагаева Ива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 900м², адрес (местонахождение): 309757, РОССИЯ, Белгородская обл, Ровеньский р-н, с Харьковское, ул Ямчинская, 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гаева Ивана Сергеевича 40817810250168328680 4081781015016832868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гаев Иван Сергеевич (09.07.1992г.р., место рожд: с. Харьковское Ровеньского р-на Белгородской обл., адрес рег: 309757, Белгородская обл, Ровеньский р-н, Харьковское с, Ямчинская ул, дом № 5, СНИЛС13282639257, ИНН 311702345820, паспорт РФ серия 1411, номер 262340, выдан 24.12.2012, кем выдан ТП в Ровеньском районе МО УФМС России по Белогородской области в городе Валуйки, код подразделения 31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гаева Ивана Сергеевича 40817810250168328680 4081781015016832868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гаева Иван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