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гаев Иван Сергеевич (09.07.1992г.р., место рожд: с. Харьковское Ровеньского р-на Белгородской обл., адрес рег: 309757, Белгородская обл, Ровеньский р-н, Харьковское с, Ямчинская ул, дом № 5, СНИЛС13282639257, ИНН 311702345820, паспорт РФ серия 1411, номер 262340, выдан 24.12.2012, кем выдан ТП в Ровеньском районе МО УФМС России по Белогородской области в городе Валуйки, код подразделения 310-01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20.07.2023г. по делу №А08-1258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Нагаева Ива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4 900м², адрес (местонахождение): 309757, РОССИЯ, Белгородская обл, Ровеньский р-н, с Харьковское, ул Ямчинская, 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гаева Ивана Сергеевича 40817810250168328680 4081781015016832868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гаев Иван Сергеевич (09.07.1992г.р., место рожд: с. Харьковское Ровеньского р-на Белгородской обл., адрес рег: 309757, Белгородская обл, Ровеньский р-н, Харьковское с, Ямчинская ул, дом № 5, СНИЛС13282639257, ИНН 311702345820, паспорт РФ серия 1411, номер 262340, выдан 24.12.2012, кем выдан ТП в Ровеньском районе МО УФМС России по Белогородской области в городе Валуйки, код подразделения 31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гаева Ивана Сергеевича 40817810250168328680 4081781015016832868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гаева Иван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