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Горшенкова Юлия Михайловна (26.09.1970г.р., место рожд: гор.Архангельск, адрес рег: 462430, Оренбургская обл, Орск г, Добровольского ул, дом № 11, квартира 32, СНИЛС04908309165, ИНН 561500083545, паспорт РФ серия 5315, номер 569910, выдан 09.10.2015, кем выдан ОТДЕЛЕНИЕМ В ОКТЯБРЬСКОМ Р-НЕ ОТДЕЛА УФМС РОССИИ ПО ОРЕНБУРГСКОЙ ОБЛ. В Г. ОРСКЕ, код подразделения 560-007),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Оренбургской области от 13.07.2022г. по делу № А47-7311/2022,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08.12.2023г. по продаже имущества Горшенковой Юлии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61,8м², адрес (местонахождение): Оренбургская обл, г Орск, пр-кт Ленина, д 107А, кв 10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08.12.2023г. на сайте https://lot-online.ru/, и указана в Протоколе  от 08.12.2023г.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Горшенкова Юлия Михайловна (26.09.1970г.р., место рожд: гор.Архангельск, адрес рег: 462430, Оренбургская обл, Орск г, Добровольского ул, дом № 11, квартира 32, СНИЛС04908309165, ИНН 561500083545, паспорт РФ серия 5315, номер 569910, выдан 09.10.2015, кем выдан ОТДЕЛЕНИЕМ В ОКТЯБРЬСКОМ Р-НЕ ОТДЕЛА УФМС РОССИИ ПО ОРЕНБУРГСКОЙ ОБЛ. В Г. ОРСКЕ, код подразделения 560-007)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Горшенковой Юлии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