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Имкинова Лариса Борисовна (Джамбинова Лариса Борисовна) (08.04.1971г.р., место рожд: город Элиста, адрес рег: 125480, Москва г, Туристская ул, дом № 33, корпус 2, квартира 24, СНИЛС00533979547, ИНН 081401531788, паспорт РФ серия 8516, номер 526422, выдан 16.04.2016, кем выдан ОУФМС РОССИИ ПО АСТРАХАНСКОЙ ОБЛАСТИ И РЕСПУБЛИКЕ КАЛМЫКИЯ В Г. ЭЛИСТЕ, код подразделения 300-021),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города Москвы от 05.10.2023г. по делу №А40-167337/2023,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01.07.2024г. по продаже имущества Имкиновой Ларисы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358007,РОССИЯ,,,Элиста г,,Северная промышленная зона-1 тер,15, кадастровый номер: 08:14:010202:129.</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Имкиновой Ларисы Борисовны 40817810650173641473</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96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Имкинова Лариса Борисовна (Джамбинова Лариса Борисовна) (08.04.1971г.р., место рожд: город Элиста, адрес рег: 125480, Москва г, Туристская ул, дом № 33, корпус 2, квартира 24, СНИЛС00533979547, ИНН 081401531788, паспорт РФ серия 8516, номер 526422, выдан 16.04.2016, кем выдан ОУФМС РОССИИ ПО АСТРАХАНСКОЙ ОБЛАСТИ И РЕСПУБЛИКЕ КАЛМЫКИЯ В Г. ЭЛИСТЕ, код подразделения 300-021)</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Имкиновой Ларисы Борисовны 40817810650173641473</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Имкиновой Ларисы Борисовны</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1088</Words>
  <Characters>7795</Characters>
  <CharactersWithSpaces>9311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2024-05-22T12:31:21Z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