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Москвичева Оксана Сергеевна (Лукьяненко Оксана Сергеевна) (23.07.1972г.р., место рожд: с. Ишунь Красноперекопский район Крымская обл. УССР, адрес рег: 296000, Крым Респ, Красноперекопск г, Калинина ул, дом № 6, квартира 75, СНИЛС18387129003, ИНН 910602002430, паспорт РФ серия 3918, номер 379828, выдан 28.03.2019, кем выдан МВД по Республике Крым, код подразделения 910-019),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Крым от 30.01.2024г. по делу №А83-30758/2023,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01.07.2024г. по продаже имущества Москвичевой Оксаны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31 270м², адрес (местонахождение): Республика Крым, Красноперекопский р-н, на территории Ишунского сельского совета¶, категория земель: Земли сальскохозяйситвенного назначения, разрешенное использование: Сельскохозяйственное использование, кадастровый номер: 90:06:050901:1562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01.07.2024г. на сайте https://lot-online.ru/, и указана в Протоколе  от 01.07.2024г.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Москвичевой Оксаны Сергеевны 40817810450174007504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Москвичева Оксана Сергеевна (Лукьяненко Оксана Сергеевна) (23.07.1972г.р., место рожд: с. Ишунь Красноперекопский район Крымская обл. УССР, адрес рег: 296000, Крым Респ, Красноперекопск г, Калинина ул, дом № 6, квартира 75, СНИЛС18387129003, ИНН 910602002430, паспорт РФ серия 3918, номер 379828, выдан 28.03.2019, кем выдан МВД по Республике Крым, код подразделения 910-019)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Москвичевой Оксаны Сергеевны 40817810450174007504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Москвичевой Оксаны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