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22.05.2024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Урванова Ирина Васильевна (Нарушева Ирина Васильевна) (14.05.1976г.р., место рожд: г. Бугуруслан Оренбургская обл., адрес рег: 461633, Оренбургская обл, Бугуруслан г, Набережная ул, дом № 25, СНИЛС04456792987, ИНН 560200069731, паспорт РФ серия 5321, номер 111814, выдан 21.05.2021, кем выдан УМВД России по Оренбургской области, код подразделения 560-010),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13.02.2024г. по делу №А47-21712/2023,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01.07.2024г. по продаже имущества Урвановой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774м², адрес (местонахождение): 461630, Оренбургская обл, Бугуруслан г, Родничок-2 снт, дом № 65, категория земель: Земли населенных пунктов, разрешенное использование: Для ведения садоводства, кадастровый номер: 56:37:0106051:152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Урвановой Ирины Васильевны 40817810650174632737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Урванова Ирина Васильевна (Нарушева Ирина Васильевна) (14.05.1976г.р., место рожд: г. Бугуруслан Оренбургская обл., адрес рег: 461633, Оренбургская обл, Бугуруслан г, Набережная ул, дом № 25, СНИЛС04456792987, ИНН 560200069731, паспорт РФ серия 5321, номер 111814, выдан 21.05.2021, кем выдан УМВД России по Оренбургской области,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Урвановой Ирины Васильевны 40817810650174632737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Урвановой Ирины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