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7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Чекуров Дмитрий Викторович (15.06.1984г.р., место рожд: гор. Челябинск, адрес рег: 456520, Челябинская обл, Сосновский р-н, Полетаево п, Полетаевская ул, дом № 39, СНИЛС10861466960, ИНН 743803566837, паспорт РФ серия 7505, номер 711591, выдан 11.01.2006, кем выдан ОВД Сосновского р-на Челябинской обл., код подразделения 742-031),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31.10.2023г. по делу №А76-29696/2023,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09.04.2024г. по продаже имущества Чекурова Дмитрия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¶456520, РОССИЯ, Челябинская обл, Сосновский р-н, , п Биргильда, , 104, кадастровый номер: 74:19:1602002:179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Чекурова Дмитрия Викторовича 40817810350172049664 </w:t>
            </w:r>
            <w:r>
              <w:rPr>
                <w:rFonts w:ascii="Times New Roman" w:hAnsi="Times New Roman"/>
                <w:kern w:val="0"/>
                <w:sz w:val="20"/>
                <w:szCs w:val="20"/>
                <w:lang w:val="en-US"/>
              </w:rPr>
              <w:t>(</w:t>
            </w:r>
            <w:r>
              <w:rPr>
                <w:rFonts w:ascii="Times New Roman" w:hAnsi="Times New Roman"/>
                <w:kern w:val="0"/>
                <w:sz w:val="20"/>
                <w:szCs w:val="20"/>
                <w:lang w:val="ru-RU"/>
              </w:rPr>
              <w:t>ИНН  743803566837)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Чекуров Дмитрий Викторович (15.06.1984г.р., место рожд: гор. Челябинск, адрес рег: 456520, Челябинская обл, Сосновский р-н, Полетаево п, Полетаевская ул, дом № 39, СНИЛС10861466960, ИНН 743803566837, паспорт РФ серия 7505, номер 711591, выдан 11.01.2006, кем выдан ОВД Сосновского р-на Челябинской обл., код подразделения 742-031)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Чекурова Дмитрия Викторовича 40817810350172049664 </w:t>
            </w:r>
            <w:r>
              <w:rPr>
                <w:rFonts w:ascii="Times New Roman" w:hAnsi="Times New Roman"/>
                <w:kern w:val="0"/>
                <w:sz w:val="20"/>
                <w:szCs w:val="20"/>
              </w:rPr>
              <w:t>(ИНН  743803566837)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Чекурова Дмитрия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1080</Words>
  <Characters>7780</Characters>
  <CharactersWithSpaces>9310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2024-02-29T11:54:24Z</dcterms:modified>
  <cp:revision>1</cp:revision>
  <dc:subject/>
  <dc:title/>
</cp:coreProperties>
</file>