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Даутова Диана Маратовна (Султангулова Диана Маратовна) (16.01.1999г.р., место рожд: с. Асекеево Асекеевский район Оренбургская область, адрес рег: 461710, Оренбургская обл, Асекеевский р-н, Асекеево с, 50 лет Победы ул, дом № 12, СНИЛС15680982304, ИНН 562201195010, паспорт РФ серия 5321, номер 151263, выдан 22.02.2022, кем выдан УМВД России по Оренбургской области, код подразделения 560-030),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Оренбургской области от 18.01.2024г. по делу №А47-15546/2023,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02.07.2024г. по продаже имущества Даутовой Дианы Маратовны,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SOLARIS, модель: HYUNDAI SOLARIS, VIN: Z94K241CBNR32563,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Даутовой Дианы Маратовны 40817810650173684469,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Даутова Диана Маратовна (Султангулова Диана Маратовна) (16.01.1999г.р., место рожд: с. Асекеево Асекеевский район Оренбургская область, адрес рег: 461710, Оренбургская обл, Асекеевский р-н, Асекеево с, 50 лет Победы ул, дом № 12, СНИЛС15680982304, ИНН 562201195010, паспорт РФ серия 5321, номер 151263, выдан 22.02.2022, кем выдан УМВД России по Оренбургской области, код подразделения 560-030)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Даутовой Дианы Маратовны 40817810650173684469,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Даутовой Дианы Маратовны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