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жакеева Елена Кабасовна (Дженбекова Елена Кабасовна) (11.11.1968г.р., место рожд: п. Хоперский Новониколаевского р-на Волгоградской обл., адрес рег: 404543, Волгоградская обл, Новониколаевский р-н, Степной х, Центральная ул, д. 8, СНИЛС05121479826, ИНН 342000353035, паспорт РФ серия 1813, номер 883342, выдан 05.12.2013, кем выдан ОТДЕЛЕНИЕМ УФМС РОССИИ ПО ВОЛГОГРАДСКОЙ ОБЛАСТИ В НОВОНИКОЛАЕВСКОМ РАЙОНЕ, код подразделения 340-03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6.11.2021г. по делу №А12-29960/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7.2024г. по продаже имущества Джакеевой Елены Каба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Участие в коммерческих организациях, ООО "КХ Джакеев",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7.2024г. на сайте https://lot-online.ru/, и указана в Протоколе  от 02.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акеевой Елены Кабасовны 408178104501726627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акеева Елена Кабасовна (Дженбекова Елена Кабасовна) (11.11.1968г.р., место рожд: п. Хоперский Новониколаевского р-на Волгоградской обл., адрес рег: 404543, Волгоградская обл, Новониколаевский р-н, Степной х, Центральная ул, д. 8, СНИЛС05121479826, ИНН 342000353035, паспорт РФ серия 1813, номер 883342, выдан 05.12.2013, кем выдан ОТДЕЛЕНИЕМ УФМС РОССИИ ПО ВОЛГОГРАДСКОЙ ОБЛАСТИ В НОВОНИКОЛАЕВСКОМ РАЙОНЕ, код подразделения 34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акеевой Елены Кабасовны 408178104501726627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акеевой Елены Каба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