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йвазян Сергей Варткезович (24.11.1961г.р., место рожд: с. Вале Ахалцикского района Грузинской ССР, адрес рег: 422405, Татарстан Респ, Буинский р-н, Кият с, Мира ул, дом № 3, СНИЛС04287241858, ИНН 161404958017, паспорт РФ серия 9216, номер 159065, выдан 23.03.2017, кем выдан Отделением УФМС России по Республике Татарстан в гор. Буинск, код подразделения 160-026),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Республики Татарстан от 09.02.2024г. по делу №А65-3500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07.2024г. по продаже имущества Айвазяна Сергея Варткез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691,15м², адрес (местонахождение): Республика Татарстан, р-н. Буинский, с/п. Киятское, с. Кият, ул. Центральная, д. 1, категория земель: Земли населенных пунктов, разрешенное использование: Для ведения личного подсобного хозяйства, кадастровый номер: 16:14:240201: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7.2024г. на сайте https://lot-online.ru/, и указана в Протоколе  от 02.07.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йвазяна Сергея Варткезовича 4081781095017482043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йвазян Сергей Варткезович (24.11.1961г.р., место рожд: с. Вале Ахалцикского района Грузинской ССР, адрес рег: 422405, Татарстан Респ, Буинский р-н, Кият с, Мира ул, дом № 3, СНИЛС04287241858, ИНН 161404958017, паспорт РФ серия 9216, номер 159065, выдан 23.03.2017, кем выдан Отделением УФМС России по Республике Татарстан в гор. Буинск, код подразделения 160-02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йвазяна Сергея Варткезовича 4081781095017482043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йвазяна Сергея Варткез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