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Никишина Галина Михайловна (Толочко Галина Михайловна) (30.09.1966г.р., место рожд: гор. Клинцы Брянской обл., адрес рег: 243140, Брянская обл, Клинцы г, Краснознаменная ул, дом № 12, квартира 28, СНИЛС03378487282, ИНН 320301850482, паспорт РФ серия 1511, номер 959027, выдан 07.10.2011, кем выдан МО УФМС РОССИИ ПО БРЯНСКОЙ ОБЛАСТИ В ГОР. КЛИНЦЫ,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26.09.2023г. по делу №А09-8213/2023,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08.04.2024г. по продаже имущества Никишиной Галины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Здание, площадь: 40,2м², адрес (местонахождение): 243107 БРЯНСКАЯ ОБЛАСТЬ м. р-н. Клинцовский с.п.. Коржовоголубовское п. Мизиричи ул. 1-я Садовая 21, Назначение объекта недвижимости: Нежилое, кадастровый номер: 32:30:0080201:745 и Земельный участок, площадь: 500м², адрес (местонахождение): 243107 БРЯНСКАЯ</w:t>
            </w:r>
          </w:p>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ОБЛАСТЬ м. р-н. Клинцовский с.п.. Коржовоголубовское п. Мизиричи ул. 1-я Садовая 21, категория земель: Земли населённых пунктов, разрешенное использование: для ведения садоводства, кадастровый номер: 32:30:0080201:1065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Никишиной Галины Михайловны 40817810750171884064</w:t>
            </w:r>
            <w:r>
              <w:rPr>
                <w:rFonts w:ascii="Times New Roman" w:hAnsi="Times New Roman"/>
                <w:kern w:val="0"/>
                <w:sz w:val="20"/>
                <w:szCs w:val="20"/>
              </w:rPr>
              <w:t xml:space="preserve"> </w:t>
            </w:r>
            <w:r>
              <w:rPr>
                <w:rFonts w:ascii="Times New Roman" w:hAnsi="Times New Roman"/>
                <w:kern w:val="0"/>
                <w:sz w:val="20"/>
                <w:szCs w:val="20"/>
              </w:rPr>
              <w:t>(ИНН 320301850482).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Никишина Галина Михайловна (Толочко Галина Михайловна) (30.09.1966г.р., место рожд: гор. Клинцы Брянской обл., адрес рег: 243140, Брянская обл, Клинцы г, Краснознаменная ул, дом № 12, квартира 28, СНИЛС03378487282, ИНН 320301850482, паспорт РФ серия 1511, номер 959027, выдан 07.10.2011, кем выдан МО УФМС РОССИИ ПО БРЯНСКОЙ ОБЛАСТИ В ГОР. КЛИНЦЫ, код подразделения 320-017)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Никишиной Галины Михайловны 40817810750171884064</w:t>
            </w:r>
            <w:r>
              <w:rPr>
                <w:rFonts w:ascii="Times New Roman" w:hAnsi="Times New Roman"/>
                <w:kern w:val="0"/>
                <w:sz w:val="20"/>
                <w:szCs w:val="20"/>
              </w:rPr>
              <w:t xml:space="preserve"> </w:t>
            </w:r>
            <w:r>
              <w:rPr>
                <w:rFonts w:ascii="Times New Roman" w:hAnsi="Times New Roman"/>
                <w:kern w:val="0"/>
                <w:sz w:val="20"/>
                <w:szCs w:val="20"/>
              </w:rPr>
              <w:t>(ИНН 320301850482).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Никишиной Галины Михайловны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5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Pages>
  <Words>1139</Words>
  <Characters>8169</Characters>
  <CharactersWithSpaces>9753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2024-02-28T13:09:28Z</dcterms:modified>
  <cp:revision>1</cp:revision>
  <dc:subject/>
  <dc:title/>
</cp:coreProperties>
</file>