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Нурисламова Марина Гаязовна (Шакирова Марина Гаязовна) (24.08.1967г.р., место рожд: пос. Северный гор. Снежное Донецкой обл., адрес рег: 452303, Башкортостан Респ, Дюртюлинский р-н, Ангасяк с, Советская ул, дом № 30, СНИЛС03032975220, ИНН 026004696304, паспорт РФ серия 8012, номер 574551, выдан 04.10.2012, кем выдан Отделение УФМС России по Республике Башкортостан в городе Дюртюли, код подразделения 020-016),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18.10.2023г. по делу №А07-28798/2023,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04.04.2024г. по продаже имущества Нурисламовой Марины Гаязовны,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Фокус , модель: FORD FOCUS, VIN: X9FPXXEEDP8A49917, год изготовления: 2008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(Нурисламову Альберту Марсовичу)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04.04.2024г.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Нурисламовой Марины Гаязовны 40817810050173355686,</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Нурисламова Марина Гаязовна (Шакирова Марина Гаязовна) (24.08.1967г.р., место рожд: пос. Северный гор. Снежное Донецкой обл., адрес рег: 452303, Башкортостан Респ, Дюртюлинский р-н, Ангасяк с, Советская ул, дом № 30, СНИЛС03032975220, ИНН 026004696304, паспорт РФ серия 8012, номер 574551, выдан 04.10.2012, кем выдан Отделение УФМС России по Республике Башкортостан в городе Дюртюли, код подразделения 020-016)</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Нурисламовой Марины Гаязовны 40817810050173355686,</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Нурисламовой Марины Гаязовны</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Кудашева Елизавета Владимировна</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1357</Words>
  <Characters>9540</Characters>
  <CharactersWithSpaces>10851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2024-02-26T14:36:51Z</dcterms:modified>
  <cp:revision>1</cp:revision>
  <dc:subject/>
  <dc:title/>
</cp:coreProperties>
</file>