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Утюпина Нонна Юрьевна (Петина Нонна Юрьевна) (17.07.1964г.р., место рожд: гор. Гурьевск Кемеровской обл., адрес рег: 633102, Новосибирская обл, Обь г, 3-я Северная ул, дом № 61, квартира 1, СНИЛС00420431875, ИНН 544807129104, паспорт РФ серия 5009, номер 547179, выдан 22.07.2009, кем выдан ОТДЕЛЕНИЕМ УФМС РОССИИ ПО НОВОСИБИРСКОЙ ОБЛАСТИ В ГОРОДЕ ОБИ, код подразделения 540-032),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15.02.2024г. по делу №А45-852/2024,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01.07.2024г. по продаже имущества Утюпиной Нонны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Z6F4XXEEC4HK42091, год изготовления: 2017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Утюпиной Нонны Юрьевны 40817810350174936584,</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Утюпина Нонна Юрьевна (Петина Нонна Юрьевна) (17.07.1964г.р., место рожд: гор. Гурьевск Кемеровской обл., адрес рег: 633102, Новосибирская обл, Обь г, 3-я Северная ул, дом № 61, квартира 1, СНИЛС00420431875, ИНН 544807129104, паспорт РФ серия 5009, номер 547179, выдан 22.07.2009, кем выдан ОТДЕЛЕНИЕМ УФМС РОССИИ ПО НОВОСИБИРСКОЙ ОБЛАСТИ В ГОРОДЕ ОБИ, код подразделения 540-032)</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Утюпиной Нонны Юрьевны 40817810350174936584,</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Утюпиной Нонны Юрьевны</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1202</Words>
  <Characters>8491</Characters>
  <CharactersWithSpaces>9646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2024-05-22T11:32:49Z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