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Тринько Светлана Олеговна (Орина Светлана Олеговна) (17.12.1994г.р., место рожд: гор.Рузаевка, Республика Мордовия, адрес рег: 431445, Мордовия Респ, Рузаевка г, З.Космодемьянской ул, дом № 119, СНИЛС16988371849, ИНН 132405489498, паспорт РФ серия 8914, номер 35951, выдан 16.01.2015, кем выдан ОТДЕЛОМ УФМС РОССИИ ПО РЕСПУБЛИКЕ МОРДОВИЯ В РУЗАЕВСКОМ МУНИЦИПАЛЬНОМ Р-НЕ, код подразделения 130-019),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05.07.2023г. по делу №А39-4172/2023,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22.05.2024г. по продаже имущества Тринько Светланы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74,3м², кадастровый номер: 13:25:0110108:246, земельный участок , кадастровый номер: 13:25:0110108:129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22.05.2024г. на сайте https://lot-online.ru/, и указана в Протоколе  от 22.05.2024г.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Тринько Светланы Олеговны 40817810950168065625 40817810650168065556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Тринько Светлана Олеговна (Орина Светлана Олеговна) (17.12.1994г.р., место рожд: гор.Рузаевка, Республика Мордовия, адрес рег: 431445, Мордовия Респ, Рузаевка г, З.Космодемьянской ул, дом № 119, СНИЛС16988371849, ИНН 132405489498, паспорт РФ серия 8914, номер 35951, выдан 16.01.2015, кем выдан ОТДЕЛОМ УФМС РОССИИ ПО РЕСПУБЛИКЕ МОРДОВИЯ В РУЗАЕВСКОМ МУНИЦИПАЛЬНОМ Р-НЕ, код подразделения 130-019)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Тринько Светланы Олеговны 40817810950168065625 40817810650168065556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Тринько Светланы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