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ренко Игорь Николаевич (05.11.1972г.р., место рожд: с. Подопригоры Лебединского р-на Сумской области, адрес рег: 185512, Карелия Респ, Прионежский р-н, Кварцитный п, Набережная ул, дом № 10, СНИЛС06075004022, ИНН 102001633838, паспорт РФ серия 8617, номер 250187, выдан 23.11.2017, кем выдан ТЕРРИТОРИАЛЬНЫМ ПУНКТОМ УФМС РОССИИ ПО РЕСПУБЛИКЕ КАРЕЛИЯ В ПРИОНЕЖСКОМ РАЙОНЕ, код подразделения 10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19.07.2023г. по делу №А26-52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Сиренко Игор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Республика Карелия, Пряжинский р-н, дер. Важинская Пристань, категория земель: Земли населенных пунктов, разрешенное использование: Земли сельскохозяйственного использования, кадастровый номер: 10:21:0120202: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ренко Игоря Николаевича 408178103501730342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ренко Игорь Николаевич (05.11.1972г.р., место рожд: с. Подопригоры Лебединского р-на Сумской области, адрес рег: 185512, Карелия Респ, Прионежский р-н, Кварцитный п, Набережная ул, дом № 10, СНИЛС06075004022, ИНН 102001633838, паспорт РФ серия 8617, номер 250187, выдан 23.11.2017, кем выдан ТЕРРИТОРИАЛЬНЫМ ПУНКТОМ УФМС РОССИИ ПО РЕСПУБЛИКЕ КАРЕЛИЯ В ПРИОНЕЖСКОМ РАЙОНЕ, код подразделения 10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ренко Игоря Николаевича 408178103501730342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ренко Игор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