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Каминский Игорь Георгиевич (02.02.1971г.р., место рожд: гор. Остров Псковской обл., адрес рег: 180025, Псковская обл, Псков г, Западная ул, дом № 22, квартира 99, СНИЛС05954319792, ИНН 602709768995, паспорт РФ серия 5815, номер 231618, выдан 09.02.2016, кем выдан Отделом УФМС России по Псковской области в городе Пскове, код подразделения 600-002),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23.08.2023г. по делу №А52-3459/2023,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05.04.2024г. по продаже имущества Каминского Игоря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1 290м², адрес (местонахождение): 152039, Ярославская обл, Переславский р-н, Веслево д, 4-я Дачная ул, категория земель: Земли населенных пунктов, разрешенное использование: подотдельностоящие жилые дома коттеджного типа на одну семью, кадастровый номер: 76:11:030508:50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05.04.2024г. на сайте https://lot-online.ru/, и указана в Протоколе  от 05.04.2024г.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Каминского Игоря Георгиевича 40817810950172048719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Каминский Игорь Георгиевич (02.02.1971г.р., место рожд: гор. Остров Псковской обл., адрес рег: 180025, Псковская обл, Псков г, Западная ул, дом № 22, квартира 99, СНИЛС05954319792, ИНН 602709768995, паспорт РФ серия 5815, номер 231618, выдан 09.02.2016, кем выдан Отделом УФМС России по Псковской области в городе Пскове, код подразделения 600-002)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Каминского Игоря Георгиевича 40817810950172048719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Каминского Игоря Георгиевича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