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Ширикова Александра Николаевна (Белоглазова Александра Николаевна) (15.02.1966г.р., место рожд: гор. Сокол Вологодской обл., адрес рег: 162132, Вологодская обл, Сокольский р-н, Сокол г, Восточная ул, дом № 18, СНИЛС06560051136, ИНН 352704207020, паспорт РФ серия 1910, номер 736912, выдан 10.03.2011, кем выдан Отделением УФМС России по Вологодской области в Сокольском районе, код подразделения 350-005),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12.10.2023г. по делу №А13-8363/2023,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08.04.2024г. по продаже имущества Шириковой Александры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08.04.2024г. на сайте https://lot-online.ru/, и указана в Протоколе  от 08.04.2024г.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Шириковой Александры Николаевны 40817810250171665725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Ширикова Александра Николаевна (Белоглазова Александра Николаевна) (15.02.1966г.р., место рожд: гор. Сокол Вологодской обл., адрес рег: 162132, Вологодская обл, Сокольский р-н, Сокол г, Восточная ул, дом № 18, СНИЛС06560051136, ИНН 352704207020, паспорт РФ серия 1910, номер 736912, выдан 10.03.2011, кем выдан Отделением УФМС России по Вологодской области в Сокольском районе, код подразделения 350-005)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Шириковой Александры Николаевны 40817810250171665725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Шириковой Александры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