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Макаренко Галина Ивановна (01.01.1969г.р., место рожд: п. Дубовый Грачевского района Оренбургской области, адрес рег: 461816, Оренбургская обл, Грачевский р-н, Русскоигнашкино с, Новая ул, дом № 10, СНИЛС05620522528, ИНН 562700092549, паспорт РФ серия 5313, номер 332474, выдан 24.01.2014, кем выдан ТП УФМС России по Оренбургской обл. в Грачевском р-не, код подразделения 560-032),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Оренбургской области от 26.07.2023г. по делу №А47-8823/2023,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08.04.2024г. по продаже имущества Макаренко Галины Ивановны,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имущества)</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08.04.2024г. на сайте https://lot-online.ru/, и указана в Протоколе  от 08.04.2024г.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Макаренко Галины Ивановны 40817810050172972934</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Макаренко Галина Ивановна (01.01.1969г.р., место рожд: п. Дубовый Грачевского района Оренбургской области, адрес рег: 461816, Оренбургская обл, Грачевский р-н, Русскоигнашкино с, Новая ул, дом № 10, СНИЛС05620522528, ИНН 562700092549, паспорт РФ серия 5313, номер 332474, выдан 24.01.2014, кем выдан ТП УФМС России по Оренбургской обл. в Грачевском р-не, код подразделения 560-032)</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Макаренко Галины Ивановны 40817810050172972934</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Макаренко Галины Ивановны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