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Миклауш Вадим Васильевич (09.09.1989г.р., место рожд: гор. Сургут Тюменской области, адрес рег: 628414, Ханты-Мансийский Автономный округ - Югра АО, Сургут г, Крылова ул, дом № 47/2, квартира 67, СНИЛС13314191719, ИНН 860237372404, паспорт РФ серия 6711, номер 130334, выдан 08.06.2011, кем выдан Отделом УФМС России по Ханты-Мансийскому Автоном. окр. - Югре в городе Сургуте, код подразделения 860-004),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Ханты-Мансийского автономного округа - Югры от 28.03.2023г. по делу №А75-1752/2023,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23.04.2024г. по продаже имущества Миклауша Вадима Васильевича,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Hyundai, модель: Solaris, VIN: Z94CT51CBFR119215, год изготовления: 2014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23.04.2024г.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Миклауша Вадима Васильевича 40817810550168486536 </w:t>
            </w:r>
            <w:r>
              <w:rPr>
                <w:rFonts w:ascii="Times New Roman" w:hAnsi="Times New Roman"/>
                <w:kern w:val="0"/>
                <w:sz w:val="20"/>
                <w:szCs w:val="20"/>
              </w:rPr>
              <w:t>(ИНН 860237372404)</w:t>
            </w:r>
            <w:r>
              <w:rPr>
                <w:rFonts w:ascii="Times New Roman" w:hAnsi="Times New Roman"/>
                <w:kern w:val="0"/>
                <w:sz w:val="20"/>
                <w:szCs w:val="20"/>
              </w:rPr>
              <w:t>,</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Миклауш Вадим Васильевич (09.09.1989г.р., место рожд: гор. Сургут Тюменской области, адрес рег: 628414, Ханты-Мансийский Автономный округ - Югра АО, Сургут г, Крылова ул, дом № 47/2, квартира 67, СНИЛС13314191719, ИНН 860237372404, паспорт РФ серия 6711, номер 130334, выдан 08.06.2011, кем выдан Отделом УФМС России по Ханты-Мансийскому Автоном. окр. - Югре в городе Сургуте, код подразделения 860-004)</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Миклауша Вадима Васильевича 40817810550168486536 </w:t>
            </w:r>
            <w:r>
              <w:rPr>
                <w:rFonts w:ascii="Times New Roman" w:hAnsi="Times New Roman"/>
                <w:kern w:val="0"/>
                <w:sz w:val="20"/>
                <w:szCs w:val="20"/>
              </w:rPr>
              <w:t>(ИНН 860237372404)</w:t>
            </w:r>
            <w:r>
              <w:rPr>
                <w:rFonts w:ascii="Times New Roman" w:hAnsi="Times New Roman"/>
                <w:kern w:val="0"/>
                <w:sz w:val="20"/>
                <w:szCs w:val="20"/>
              </w:rPr>
              <w:t>,</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Миклауша Вадима Васильевича</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Шелестов Дмитрий Юрьевич</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1164</Words>
  <Characters>8355</Characters>
  <CharactersWithSpaces>9472</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2024-03-15T11:56:03Z</dcterms:modified>
  <cp:revision>1</cp:revision>
  <dc:subject/>
  <dc:title/>
</cp:coreProperties>
</file>