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E4C72" w14:textId="02BD3538" w:rsidR="007759D4" w:rsidRDefault="003700D9" w:rsidP="00A47099">
      <w:pPr>
        <w:jc w:val="both"/>
      </w:pPr>
      <w:r w:rsidRPr="008C67DE">
        <w:t>АО «Российский аукционный дом» сообщает о</w:t>
      </w:r>
      <w:r w:rsidR="00D53BF8">
        <w:t>б условии предоставлении электрической мощности</w:t>
      </w:r>
      <w:r w:rsidR="00C5248B">
        <w:t xml:space="preserve"> (</w:t>
      </w:r>
      <w:r w:rsidR="00C5248B" w:rsidRPr="00C5248B">
        <w:t>выделенная электрическая мощность 25 кВт</w:t>
      </w:r>
      <w:r w:rsidR="00C5248B">
        <w:t>)</w:t>
      </w:r>
      <w:r w:rsidR="00D53BF8">
        <w:t xml:space="preserve"> на объекте</w:t>
      </w:r>
      <w:r w:rsidRPr="008C67DE">
        <w:t xml:space="preserve"> </w:t>
      </w:r>
      <w:r w:rsidR="00DF3F2D" w:rsidRPr="008C67DE">
        <w:t xml:space="preserve">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D53BF8">
        <w:t>:</w:t>
      </w:r>
    </w:p>
    <w:p w14:paraId="611496E1" w14:textId="77777777" w:rsidR="008C67DE" w:rsidRPr="008C67DE" w:rsidRDefault="008C67DE" w:rsidP="00722B8E">
      <w:pPr>
        <w:jc w:val="both"/>
      </w:pPr>
    </w:p>
    <w:p w14:paraId="4FC5C570" w14:textId="51A964CE" w:rsidR="00D53BF8" w:rsidRPr="008C67DE" w:rsidRDefault="00D53BF8" w:rsidP="00D53BF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ПАО Сбербанк </w:t>
      </w:r>
      <w:r>
        <w:t>не</w:t>
      </w:r>
      <w:r>
        <w:t xml:space="preserve"> имеет возможности</w:t>
      </w:r>
      <w:r>
        <w:t xml:space="preserve"> выделить покупателю/арендатору эл</w:t>
      </w:r>
      <w:r>
        <w:t>ектрическую</w:t>
      </w:r>
      <w:r>
        <w:t xml:space="preserve"> мощность.</w:t>
      </w:r>
    </w:p>
    <w:p w14:paraId="0346835D" w14:textId="4E7C30C4" w:rsidR="00DD53F7" w:rsidRPr="008C67DE" w:rsidRDefault="00D53BF8" w:rsidP="00D53BF8">
      <w:pPr>
        <w:ind w:firstLine="567"/>
        <w:jc w:val="both"/>
      </w:pPr>
      <w:r>
        <w:t>Покупатель/арендатор будет заниматься вопросом получения эл</w:t>
      </w:r>
      <w:r>
        <w:t>ектрической</w:t>
      </w:r>
      <w:r>
        <w:t xml:space="preserve"> мощности самостоятельно.</w:t>
      </w:r>
    </w:p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2B551C"/>
    <w:rsid w:val="003421FC"/>
    <w:rsid w:val="0034675B"/>
    <w:rsid w:val="003602E3"/>
    <w:rsid w:val="003700D9"/>
    <w:rsid w:val="00370816"/>
    <w:rsid w:val="003730E3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F474E"/>
    <w:rsid w:val="00706571"/>
    <w:rsid w:val="007117B4"/>
    <w:rsid w:val="00722B8E"/>
    <w:rsid w:val="0074403E"/>
    <w:rsid w:val="007759D4"/>
    <w:rsid w:val="007A4B51"/>
    <w:rsid w:val="007D0F1B"/>
    <w:rsid w:val="0081080C"/>
    <w:rsid w:val="00836460"/>
    <w:rsid w:val="00862E6B"/>
    <w:rsid w:val="008728D4"/>
    <w:rsid w:val="008802C3"/>
    <w:rsid w:val="00887ADD"/>
    <w:rsid w:val="008C67DE"/>
    <w:rsid w:val="008C7803"/>
    <w:rsid w:val="008D35D4"/>
    <w:rsid w:val="00937C61"/>
    <w:rsid w:val="00940EC5"/>
    <w:rsid w:val="00976F99"/>
    <w:rsid w:val="009E1A61"/>
    <w:rsid w:val="009F3538"/>
    <w:rsid w:val="009F56D1"/>
    <w:rsid w:val="00A21853"/>
    <w:rsid w:val="00A37F9A"/>
    <w:rsid w:val="00A46842"/>
    <w:rsid w:val="00A47099"/>
    <w:rsid w:val="00A616AC"/>
    <w:rsid w:val="00A66704"/>
    <w:rsid w:val="00A67288"/>
    <w:rsid w:val="00A778A5"/>
    <w:rsid w:val="00AA6F4C"/>
    <w:rsid w:val="00AA701C"/>
    <w:rsid w:val="00AB00EB"/>
    <w:rsid w:val="00AF7137"/>
    <w:rsid w:val="00B140D2"/>
    <w:rsid w:val="00B2292B"/>
    <w:rsid w:val="00B90E26"/>
    <w:rsid w:val="00B9571F"/>
    <w:rsid w:val="00BB455E"/>
    <w:rsid w:val="00C5248B"/>
    <w:rsid w:val="00C55A59"/>
    <w:rsid w:val="00CA1A8F"/>
    <w:rsid w:val="00CE0C94"/>
    <w:rsid w:val="00CE7803"/>
    <w:rsid w:val="00D109D2"/>
    <w:rsid w:val="00D372A7"/>
    <w:rsid w:val="00D42F46"/>
    <w:rsid w:val="00D53BF8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F1093C4D-6733-407E-A2D6-55C219E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602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470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c"/>
    <w:uiPriority w:val="34"/>
    <w:qFormat/>
    <w:rsid w:val="00A47099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znAr7Fx/lGcm8xJzCDoHI2UK6KVYsAX+sI3SNBRwz1U=</DigestValue>
    </Reference>
    <Reference Type="http://www.w3.org/2000/09/xmldsig#Object" URI="#idOfficeObject">
      <DigestMethod Algorithm="urn:ietf:params:xml:ns:cpxmlsec:algorithms:gostr34112012-256"/>
      <DigestValue>LG2A9SX0VjhCHkXIPu1Fmt7xUw/45WNjB8WvxYkaVmM=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NktnTqh6p+b33KaTWZs+C1BZpGk82OeWTxZXlWNSIHs=</DigestValue>
    </Reference>
  </SignedInfo>
  <SignatureValue>xLerD5mIXEgvYtqcO9HzzXktVfAzBE2evJ6vCjQrfg12z/XBNhrTsRoOX3Y49tnE
KMjqQWBy9Ku8JFhn39CVdg==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ZVq3XFaqVVYsc9Fd2SKXDjVEirM=</DigestValue>
      </Reference>
      <Reference URI="/word/fontTable.xml?ContentType=application/vnd.openxmlformats-officedocument.wordprocessingml.fontTable+xml">
        <DigestMethod Algorithm="http://www.w3.org/2000/09/xmldsig#sha1"/>
        <DigestValue>EKMQJzdKEelRSVPvIAYRqPY/FYY=</DigestValue>
      </Reference>
      <Reference URI="/word/settings.xml?ContentType=application/vnd.openxmlformats-officedocument.wordprocessingml.settings+xml">
        <DigestMethod Algorithm="http://www.w3.org/2000/09/xmldsig#sha1"/>
        <DigestValue>T1XJyMynasD6Q8JDxIY5ny3458U=</DigestValue>
      </Reference>
      <Reference URI="/word/styles.xml?ContentType=application/vnd.openxmlformats-officedocument.wordprocessingml.styles+xml">
        <DigestMethod Algorithm="http://www.w3.org/2000/09/xmldsig#sha1"/>
        <DigestValue>r2/5DvHB04hAxtlqn3NsJ/pABhQ=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sXpp8yC3JOejyfdjwWj82ve8JqY=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2024-05-23T12:37:21Z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16.0.17531/26</OfficeVersion>
          <ApplicationVersion>16.0.17531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2024-05-23T12:37:21Z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87</cp:revision>
  <cp:lastPrinted>2018-07-24T08:51:00Z</cp:lastPrinted>
  <dcterms:created xsi:type="dcterms:W3CDTF">2014-07-08T11:34:00Z</dcterms:created>
  <dcterms:modified xsi:type="dcterms:W3CDTF">2024-05-23T12:37:00Z</dcterms:modified>
</cp:coreProperties>
</file>