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5DA35" w14:textId="77ACE444" w:rsidR="00E36642" w:rsidRPr="00E36642" w:rsidRDefault="00E36642" w:rsidP="00E366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  <w:r w:rsidRPr="00E36642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  <w:t>ПРОЕКТ</w:t>
      </w:r>
    </w:p>
    <w:p w14:paraId="34F2FD43" w14:textId="66280A09" w:rsidR="002E7233" w:rsidRPr="002E7233" w:rsidRDefault="002E7233" w:rsidP="002E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2E723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ДОГОВОР</w:t>
      </w:r>
      <w:r w:rsidR="00E36642" w:rsidRPr="00E3664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2E723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КУПЛИ-ПРОДАЖИ</w:t>
      </w:r>
    </w:p>
    <w:p w14:paraId="2F0E00F2" w14:textId="77777777" w:rsidR="00FE300B" w:rsidRPr="00E36642" w:rsidRDefault="00FE300B" w:rsidP="002E72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68EAD378" w14:textId="0FA9724D" w:rsidR="002E7233" w:rsidRPr="00E36642" w:rsidRDefault="002E7233" w:rsidP="002E72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«__»____________</w:t>
      </w: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202</w:t>
      </w:r>
      <w:r w:rsid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</w:t>
      </w: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г.</w:t>
      </w:r>
    </w:p>
    <w:p w14:paraId="0C89FB18" w14:textId="77777777" w:rsidR="00FE300B" w:rsidRPr="002E7233" w:rsidRDefault="00FE300B" w:rsidP="002E72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2D037E88" w14:textId="2C886EF7" w:rsidR="002E7233" w:rsidRPr="002E7233" w:rsidRDefault="002E7233" w:rsidP="00FE3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Голубчикова Екатерина Алексеевна, именуемая в дальнейшем «Продавец», в лице финансового управляющего Аулова Антона Юрьевича, действующего на основании решения АРБИТРАЖНОГО СУДА БЕЛГОРОДСКОЙ ОБЛАСТИ от 13.02.2024 по делу № А08-6035/2023, с одной стороны, и ,именуемое (-</w:t>
      </w:r>
      <w:proofErr w:type="spellStart"/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ый</w:t>
      </w:r>
      <w:proofErr w:type="spellEnd"/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,-</w:t>
      </w:r>
      <w:proofErr w:type="spellStart"/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ая</w:t>
      </w:r>
      <w:proofErr w:type="spellEnd"/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 в дальнейшем «Покупатель», в лице</w:t>
      </w:r>
      <w:r w:rsidR="00FE300B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</w:t>
      </w: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действующего на основании </w:t>
      </w:r>
      <w:r w:rsidR="00FE300B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</w:t>
      </w: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с другой стороны, вместе именуемые</w:t>
      </w:r>
      <w:r w:rsidR="00FE300B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«Стороны», заключили настоящий договор о нижеследующем:</w:t>
      </w:r>
    </w:p>
    <w:p w14:paraId="216E873C" w14:textId="77777777" w:rsidR="00FE300B" w:rsidRPr="00E36642" w:rsidRDefault="00FE300B" w:rsidP="00FE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7A19FE3F" w14:textId="0915B933" w:rsidR="002E7233" w:rsidRPr="002E7233" w:rsidRDefault="002E7233" w:rsidP="00FE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2E723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1. Предмет договора</w:t>
      </w:r>
    </w:p>
    <w:p w14:paraId="523BA4BB" w14:textId="6480458E" w:rsidR="002E7233" w:rsidRPr="002E7233" w:rsidRDefault="002E7233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1.1.</w:t>
      </w:r>
      <w:r w:rsidR="00FE300B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Продавец обязуется передать в собственность Покупателю, а Покупатель – принять и оплатить в соответствии с условиями настоящего Договора следующее имущество (далее по тексту – Имущество): Лот №1: автомобиль легковой: КИА СИД 2021 года выпуска, (VIN) XWEН5816ВМ0009064.</w:t>
      </w:r>
    </w:p>
    <w:p w14:paraId="552B7EDC" w14:textId="77777777" w:rsidR="002E7233" w:rsidRPr="002E7233" w:rsidRDefault="002E7233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1.2. Имущество принадлежит Продавцу, на праве собственности.</w:t>
      </w:r>
    </w:p>
    <w:p w14:paraId="00AEB177" w14:textId="27F94DC7" w:rsidR="002E7233" w:rsidRPr="002E7233" w:rsidRDefault="002E7233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1.3.</w:t>
      </w:r>
      <w:r w:rsidR="00FE300B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 w14:paraId="48DAD927" w14:textId="0072E912" w:rsidR="002E7233" w:rsidRPr="002E7233" w:rsidRDefault="002E7233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1.4.</w:t>
      </w:r>
      <w:r w:rsidR="00FE300B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Настоящий договор заключается Сторонами в порядке, установленном Федеральным законом от 26.10.2002 № 127-ФЗ «О несостоятельности (банкротстве)», по результатам проведения открытых торгов в форме аукциона по продаже имущества Продавца, состоявшихся на электронной торговой площадке </w:t>
      </w:r>
      <w:r w:rsidR="00FE300B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__________________________________</w:t>
      </w: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</w:t>
      </w:r>
    </w:p>
    <w:p w14:paraId="1A5E1246" w14:textId="77777777" w:rsidR="00FE300B" w:rsidRPr="00E36642" w:rsidRDefault="002E7233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размещенной на сайте </w:t>
      </w:r>
      <w:r w:rsidR="00FE300B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</w:t>
      </w: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 сети Интернет. </w:t>
      </w:r>
    </w:p>
    <w:p w14:paraId="0EC98C7B" w14:textId="3BA74064" w:rsidR="002E7233" w:rsidRPr="002E7233" w:rsidRDefault="002E7233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2.1. Продавец обязан:</w:t>
      </w:r>
    </w:p>
    <w:p w14:paraId="651F0B6B" w14:textId="77777777" w:rsidR="002E7233" w:rsidRPr="002E7233" w:rsidRDefault="002E7233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2.1.1. Подготовить Имущество к передаче, включая составление передаточного акта, указанного в п. 4.1. настоящего договора.</w:t>
      </w:r>
    </w:p>
    <w:p w14:paraId="730605AC" w14:textId="77777777" w:rsidR="002E7233" w:rsidRPr="002E7233" w:rsidRDefault="002E7233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2.1.2. Передать Покупателю Имущество по акту в срок, установленный п. 4.2. настоящего договора.</w:t>
      </w:r>
    </w:p>
    <w:p w14:paraId="491496B6" w14:textId="77777777" w:rsidR="002E7233" w:rsidRPr="002E7233" w:rsidRDefault="002E7233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2.1.3. Представить Покупателю все документы, необходимые для регистрации перехода права собственности на Имущество в ГИБДД РФ.</w:t>
      </w:r>
    </w:p>
    <w:p w14:paraId="35E6AE71" w14:textId="77777777" w:rsidR="002E7233" w:rsidRPr="002E7233" w:rsidRDefault="002E7233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 Покупатель обязан:</w:t>
      </w:r>
    </w:p>
    <w:p w14:paraId="6DBEF539" w14:textId="77777777" w:rsidR="002E7233" w:rsidRPr="002E7233" w:rsidRDefault="002E7233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2.2.1. Оплатить цену, указанную в п.3.1. настоящего договора, в порядке, предусмотренном настоящим договором.</w:t>
      </w:r>
    </w:p>
    <w:p w14:paraId="51D2732F" w14:textId="77777777" w:rsidR="002E7233" w:rsidRPr="002E7233" w:rsidRDefault="002E7233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</w:t>
      </w:r>
    </w:p>
    <w:p w14:paraId="1199A612" w14:textId="77777777" w:rsidR="002E7233" w:rsidRPr="002E7233" w:rsidRDefault="002E7233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2.2.3. За свой счет осуществить все действия, необходимые для регистрации перехода права собственности на Имущество в ГИБДД РФ.</w:t>
      </w:r>
    </w:p>
    <w:p w14:paraId="414C2614" w14:textId="77777777" w:rsidR="00FE300B" w:rsidRPr="00E36642" w:rsidRDefault="00FE300B" w:rsidP="00FE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4E84CBC4" w14:textId="2846DAFF" w:rsidR="002E7233" w:rsidRPr="002E7233" w:rsidRDefault="002E7233" w:rsidP="00FE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2E723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2. Стоимость Имущества и порядок его оплаты</w:t>
      </w:r>
    </w:p>
    <w:p w14:paraId="578A0621" w14:textId="2F76E2F5" w:rsidR="002E7233" w:rsidRPr="002E7233" w:rsidRDefault="00FE300B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</w:t>
      </w:r>
      <w:r w:rsidR="002E7233"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.1. Общая стоимость Имущества составляет (</w:t>
      </w: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</w:t>
      </w:r>
      <w:r w:rsidR="002E7233"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) руб. </w:t>
      </w: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</w:t>
      </w:r>
      <w:r w:rsidR="002E7233"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коп.</w:t>
      </w:r>
    </w:p>
    <w:p w14:paraId="6519F75A" w14:textId="0AD1B987" w:rsidR="002E7233" w:rsidRPr="002E7233" w:rsidRDefault="00FE300B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</w:t>
      </w:r>
      <w:r w:rsidR="002E7233"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.2. Задаток в сумме</w:t>
      </w: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</w:t>
      </w:r>
      <w:r w:rsidR="002E7233"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рублей, внесенный Покупателем в обеспечение исполнения обязательств как участника торгов, засчитывается в счет оплаты Имущества.</w:t>
      </w:r>
    </w:p>
    <w:p w14:paraId="30332FF5" w14:textId="20A0CA55" w:rsidR="002E7233" w:rsidRPr="002E7233" w:rsidRDefault="00FE300B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</w:t>
      </w:r>
      <w:r w:rsidR="002E7233"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.3. За вычетом суммы задатка Покупатель должен уплатить (</w:t>
      </w: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</w:t>
      </w:r>
      <w:r w:rsidR="002E7233"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) руб. </w:t>
      </w: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</w:t>
      </w:r>
      <w:r w:rsidR="002E7233"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20900C1B" w14:textId="77777777" w:rsidR="00FE300B" w:rsidRPr="00E36642" w:rsidRDefault="00FE300B" w:rsidP="00FE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36C391F0" w14:textId="215DA502" w:rsidR="002E7233" w:rsidRPr="002E7233" w:rsidRDefault="002E7233" w:rsidP="00FE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2E723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3. Передача Имущества</w:t>
      </w:r>
    </w:p>
    <w:p w14:paraId="07C2660E" w14:textId="604BA042" w:rsidR="002E7233" w:rsidRPr="002E7233" w:rsidRDefault="00FE300B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3</w:t>
      </w:r>
      <w:r w:rsidR="002E7233"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.1. Передача Имущества Продавцом и принятие его Покупателем осуществляется по подписываемому сторонами передаточному акту.</w:t>
      </w:r>
    </w:p>
    <w:p w14:paraId="47D1CD99" w14:textId="230BCBF4" w:rsidR="002E7233" w:rsidRPr="002E7233" w:rsidRDefault="00FE300B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3</w:t>
      </w:r>
      <w:r w:rsidR="002E7233"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56C94E5B" w14:textId="7CC869B1" w:rsidR="002E7233" w:rsidRPr="002E7233" w:rsidRDefault="00FE300B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3</w:t>
      </w:r>
      <w:r w:rsidR="002E7233" w:rsidRPr="002E723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.3.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4A76D173" w14:textId="77777777" w:rsidR="00FE300B" w:rsidRPr="00E36642" w:rsidRDefault="00FE300B" w:rsidP="00FE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03CFE8DB" w14:textId="512D1B22" w:rsidR="002E7233" w:rsidRPr="00E36642" w:rsidRDefault="002E7233" w:rsidP="00FE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2E723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4. Ответственность Сторон</w:t>
      </w:r>
    </w:p>
    <w:p w14:paraId="28C06B4C" w14:textId="6203890C" w:rsidR="002E7233" w:rsidRPr="00E36642" w:rsidRDefault="00FE300B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4</w:t>
      </w:r>
      <w:r w:rsidR="002E7233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.1. За невыполнение или ненадлежащее выполнение обязательств по настоящему</w:t>
      </w:r>
      <w:r w:rsidR="00E36642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E7233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Договору виновная сторона несет ответственность в соответствии с законодательством</w:t>
      </w:r>
      <w:r w:rsidR="00E36642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E7233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Российской Федерации и настоящим Договором.</w:t>
      </w:r>
    </w:p>
    <w:p w14:paraId="40DA7F4D" w14:textId="12019019" w:rsidR="002E7233" w:rsidRPr="002E7233" w:rsidRDefault="00FE300B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4</w:t>
      </w:r>
      <w:r w:rsidR="002E7233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.2. Стороны договорились, что непоступление денежных средств в счет оплаты</w:t>
      </w:r>
      <w:r w:rsidR="00E36642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E7233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Имущества в сумме и в сроки, указанные в п.3.3 настоящего Договора, считается отказом</w:t>
      </w:r>
      <w:r w:rsidR="00E36642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E7233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Покупателя от исполнения обязательств по оплате Имущества. В этом случае Продавец вправе</w:t>
      </w: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E7233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отказаться от исполнения своих обязательств по настоящему Договору, письменно уведомив</w:t>
      </w: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E7233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Покупателя о расторжении настоящего Договора.</w:t>
      </w: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E7233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Настоящий Договор считается расторгнутым с момента направления Продавцом</w:t>
      </w: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E7233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указанного уведомления, при этом</w:t>
      </w: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E7233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Покупатель теряет право на получение Имущества и</w:t>
      </w: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E7233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утрачивает внесенный задаток. В данном случае оформление Сторонами дополнительного</w:t>
      </w: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E7233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соглашения о расторжении настоящего Договора не требуется.</w:t>
      </w:r>
    </w:p>
    <w:p w14:paraId="0BF22BA0" w14:textId="77777777" w:rsidR="00FE300B" w:rsidRPr="00E36642" w:rsidRDefault="00FE300B" w:rsidP="00FE30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2FEC6FBC" w14:textId="4B4E0A69" w:rsidR="002E7233" w:rsidRPr="00E36642" w:rsidRDefault="002E7233" w:rsidP="00FE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2E723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5. Заключительные положения</w:t>
      </w:r>
    </w:p>
    <w:p w14:paraId="1F5FBD71" w14:textId="1FA487C3" w:rsidR="002E7233" w:rsidRPr="00E36642" w:rsidRDefault="00FE300B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</w:t>
      </w:r>
      <w:r w:rsidR="002E7233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.1. Настоящий Договор вступает в силу с момента его подписания и прекращает свое</w:t>
      </w:r>
    </w:p>
    <w:p w14:paraId="36F35C63" w14:textId="77777777" w:rsidR="002E7233" w:rsidRPr="00E36642" w:rsidRDefault="002E7233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действие при:</w:t>
      </w:r>
    </w:p>
    <w:p w14:paraId="312C0E9E" w14:textId="77777777" w:rsidR="002E7233" w:rsidRPr="00E36642" w:rsidRDefault="002E7233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 надлежащем исполнении Сторонами своих обязательств;</w:t>
      </w:r>
    </w:p>
    <w:p w14:paraId="02399646" w14:textId="77777777" w:rsidR="002E7233" w:rsidRPr="00E36642" w:rsidRDefault="002E7233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 расторжении в предусмотренных законодательством Российской Федерации и настоящим</w:t>
      </w:r>
    </w:p>
    <w:p w14:paraId="26B2EA04" w14:textId="542A656D" w:rsidR="002E7233" w:rsidRPr="00E36642" w:rsidRDefault="002E7233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Договором случаях.</w:t>
      </w:r>
    </w:p>
    <w:p w14:paraId="4150544B" w14:textId="77777777" w:rsidR="002E7233" w:rsidRPr="00E36642" w:rsidRDefault="00FE300B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</w:t>
      </w:r>
      <w:r w:rsidR="002E7233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.2. Споры и разногласия, возникающие из настоящего договора или в связи с ним,</w:t>
      </w: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E7233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будут решаться сторонами путем переговоров. При недостижении согласия споры и разногласия</w:t>
      </w: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E7233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подлежат рассмотрению в АРБИТРАЖНОМ СУДЕ БЕЛГОРОДСКОЙ ОБЛАСТИ.</w:t>
      </w:r>
    </w:p>
    <w:p w14:paraId="78326A80" w14:textId="1C32B262" w:rsidR="002E7233" w:rsidRPr="00E36642" w:rsidRDefault="00FE300B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</w:t>
      </w:r>
      <w:r w:rsidR="002E7233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.3. Во всем ином, не предусмотренном настоящим Договором, Стороны</w:t>
      </w:r>
      <w:r w:rsidR="00E36642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E7233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руководствуются действующим законодательством Российской Федерации.</w:t>
      </w:r>
    </w:p>
    <w:p w14:paraId="6A5A1000" w14:textId="596EBA27" w:rsidR="002E7233" w:rsidRPr="00E36642" w:rsidRDefault="00FE300B" w:rsidP="00F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</w:t>
      </w:r>
      <w:r w:rsidR="002E7233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.4. Настоящий Договор составлен в трех экземплярах, имеющих одинаковую</w:t>
      </w:r>
      <w:r w:rsidR="00E36642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E7233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юридическую силу, по одному экземпляру для каждой из Сторон и один экземпляр для ГИБДД</w:t>
      </w:r>
      <w:r w:rsidR="00E36642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E7233" w:rsidRPr="00E366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РФ.</w:t>
      </w:r>
    </w:p>
    <w:p w14:paraId="48F2C7FB" w14:textId="77777777" w:rsidR="002E7233" w:rsidRPr="002E7233" w:rsidRDefault="002E7233" w:rsidP="002E723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1C873D6A" w14:textId="77777777" w:rsidR="002E7233" w:rsidRPr="002E7233" w:rsidRDefault="002E7233" w:rsidP="00FE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2E723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6. Реквизиты сторон</w:t>
      </w:r>
    </w:p>
    <w:tbl>
      <w:tblPr>
        <w:tblW w:w="0" w:type="auto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6"/>
        <w:gridCol w:w="4545"/>
      </w:tblGrid>
      <w:tr w:rsidR="002E7233" w:rsidRPr="002E7233" w14:paraId="7A026642" w14:textId="77777777" w:rsidTr="00E36642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BD53E" w14:textId="77777777" w:rsidR="002E7233" w:rsidRPr="002E7233" w:rsidRDefault="002E7233" w:rsidP="002E72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E72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Продавец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054CE" w14:textId="77777777" w:rsidR="002E7233" w:rsidRPr="002E7233" w:rsidRDefault="002E7233" w:rsidP="002E72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E72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Покупатель</w:t>
            </w:r>
          </w:p>
        </w:tc>
      </w:tr>
      <w:tr w:rsidR="002E7233" w:rsidRPr="002E7233" w14:paraId="1938272B" w14:textId="77777777" w:rsidTr="00E36642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9E2E5" w14:textId="789C69B8" w:rsidR="002E7233" w:rsidRPr="002E7233" w:rsidRDefault="00BE4661" w:rsidP="002E72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C2C8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Голубчикова Екатерина Алексеевна (дата рождения: 13.04.1983 г., место рождения:</w:t>
            </w:r>
            <w:r w:rsidRPr="00BE466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г. Клин Московской области, место </w:t>
            </w:r>
            <w:r w:rsidRPr="00AC2C8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жительства: 124365, г.</w:t>
            </w:r>
            <w:r w:rsidRPr="00BE466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AC2C8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Москва, г.</w:t>
            </w:r>
            <w:r w:rsidRPr="00BE466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AC2C8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Зеленоград, корп.</w:t>
            </w:r>
            <w:r w:rsidRPr="00BE466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AC2C8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313, кв.188). Банковские реквизиты: счет 40817810240017333755 в ПАО «Сбербанк», БИК 041403633, к/с 30101810100000000633.</w:t>
            </w:r>
          </w:p>
        </w:tc>
        <w:tc>
          <w:tcPr>
            <w:tcW w:w="0" w:type="auto"/>
            <w:vAlign w:val="center"/>
            <w:hideMark/>
          </w:tcPr>
          <w:p w14:paraId="01223AD8" w14:textId="77777777" w:rsidR="002E7233" w:rsidRPr="002E7233" w:rsidRDefault="002E7233" w:rsidP="002E72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E7233" w:rsidRPr="002E7233" w14:paraId="385BB432" w14:textId="77777777" w:rsidTr="00E36642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57F35" w14:textId="77777777" w:rsidR="00BE4661" w:rsidRDefault="002E7233" w:rsidP="002E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723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Финансовый управляющий Голубчиковой Е.А. </w:t>
            </w:r>
          </w:p>
          <w:p w14:paraId="1A436707" w14:textId="530E62DD" w:rsidR="002E7233" w:rsidRPr="002E7233" w:rsidRDefault="00BE4661" w:rsidP="002E72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2E7233" w:rsidRPr="002E723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2E7233" w:rsidRPr="002E723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2E7233" w:rsidRPr="002E723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Аулов</w:t>
            </w:r>
          </w:p>
        </w:tc>
        <w:tc>
          <w:tcPr>
            <w:tcW w:w="0" w:type="auto"/>
            <w:vAlign w:val="center"/>
            <w:hideMark/>
          </w:tcPr>
          <w:p w14:paraId="26D444AF" w14:textId="77777777" w:rsidR="002E7233" w:rsidRPr="002E7233" w:rsidRDefault="002E7233" w:rsidP="002E72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3435C598" w14:textId="77777777" w:rsidR="00E36642" w:rsidRPr="00E36642" w:rsidRDefault="00E36642" w:rsidP="00E366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lang w:eastAsia="ru-RU"/>
          <w14:ligatures w14:val="none"/>
        </w:rPr>
      </w:pPr>
    </w:p>
    <w:p w14:paraId="77DDF694" w14:textId="77777777" w:rsidR="00E36642" w:rsidRDefault="00E36642" w:rsidP="00E366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lang w:eastAsia="ru-RU"/>
          <w14:ligatures w14:val="none"/>
        </w:rPr>
      </w:pPr>
    </w:p>
    <w:p w14:paraId="34ED61E1" w14:textId="77777777" w:rsidR="00E36642" w:rsidRDefault="00E36642" w:rsidP="00E366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lang w:eastAsia="ru-RU"/>
          <w14:ligatures w14:val="none"/>
        </w:rPr>
      </w:pPr>
    </w:p>
    <w:p w14:paraId="712484B0" w14:textId="194987D9" w:rsidR="00E36642" w:rsidRPr="00E36642" w:rsidRDefault="00E36642" w:rsidP="00E366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</w:pPr>
      <w:r w:rsidRPr="00E36642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  <w:t>ВНИМАНИЕ: Данный проект является предварительной редакцией документа.</w:t>
      </w:r>
    </w:p>
    <w:p w14:paraId="21034635" w14:textId="77777777" w:rsidR="00E36642" w:rsidRPr="00E36642" w:rsidRDefault="00E36642" w:rsidP="00E366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</w:pPr>
      <w:r w:rsidRPr="00E36642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1C273E7A" w14:textId="77777777" w:rsidR="002E7233" w:rsidRPr="00E36642" w:rsidRDefault="002E7233">
      <w:pPr>
        <w:rPr>
          <w:rFonts w:ascii="Times New Roman" w:hAnsi="Times New Roman" w:cs="Times New Roman"/>
        </w:rPr>
      </w:pPr>
    </w:p>
    <w:sectPr w:rsidR="002E7233" w:rsidRPr="00E3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33"/>
    <w:rsid w:val="002E7233"/>
    <w:rsid w:val="00BE4661"/>
    <w:rsid w:val="00E36642"/>
    <w:rsid w:val="00F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FE32"/>
  <w15:chartTrackingRefBased/>
  <w15:docId w15:val="{2B30C933-075D-4F2F-868C-837F6BB4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2</cp:revision>
  <dcterms:created xsi:type="dcterms:W3CDTF">2024-03-26T10:16:00Z</dcterms:created>
  <dcterms:modified xsi:type="dcterms:W3CDTF">2024-03-26T11:43:00Z</dcterms:modified>
</cp:coreProperties>
</file>