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Полицинская Екатерина Евгеньевна (Патрушева Екатерина Евгеньевна) (14.02.1980г.р., место рожд: г. Великий Устюг Вологодской обл., адрес рег: 162350, Вологодская обл, Великоустюгский р-н, Новатор п, Строителей ул, дом № 8, СНИЛС08736982326, ИНН 352602010105, паспорт РФ серия 1900, номер 127139, выдан 01.03.2001, кем выдан ОВД Г ВЕЛИКИЙ УСТЮГ И ВЕЛИКОУСТЮГСКОГО РАЙОНА ВОЛОГОДСКОЙ ОБЛ., код подразделения 352-004),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05.09.2023г. по делу №А13-7567/2023,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Полицинской Екатерины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162393, Вологодская область, р-н. Великоустюгский, с/т. Ромашка, категория земель: Земли населенных пунктов, кадастровый номер: 35:10:0306006:78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Полицинской Екатерины Евгеньевны 40817810450169110532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Полицинская Екатерина Евгеньевна (Патрушева Екатерина Евгеньевна) (14.02.1980г.р., место рожд: г. Великий Устюг Вологодской обл., адрес рег: 162350, Вологодская обл, Великоустюгский р-н, Новатор п, Строителей ул, дом № 8, СНИЛС08736982326, ИНН 352602010105, паспорт РФ серия 1900, номер 127139, выдан 01.03.2001, кем выдан ОВД Г ВЕЛИКИЙ УСТЮГ И ВЕЛИКОУСТЮГСКОГО РАЙОНА ВОЛОГОДСКОЙ ОБЛ., код подразделения 352-004)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Полицинской Екатерины Евгеньевны 40817810450169110532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Полицинской Екатерины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