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Полицинская Екатерина Евгеньевна (Патрушева Екатерина Евгеньевна) (14.02.1980г.р., место рожд: г. Великий Устюг Вологодской обл., адрес рег: 162350, Вологодская обл, Великоустюгский р-н, Новатор п, Строителей ул, дом № 8, СНИЛС08736982326, ИНН 352602010105, паспорт РФ серия 1900, номер 127139, выдан 01.03.2001, кем выдан ОВД Г ВЕЛИКИЙ УСТЮГ И ВЕЛИКОУСТЮГСКОГО РАЙОНА ВОЛОГОДСКОЙ ОБЛ., код подразделения 352-004),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Вологодской области от 05.09.2023г. по делу №А13-7567/2023,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10.04.2024г. по продаже имущества Полицинской Екатерины Евгеньевны,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500м², адрес (местонахождение): 162393, Вологодская область, р-н. Великоустюгский, с/т. Ромашка, категория земель: Земли населенных пунктов, кадастровый номер: 35:10:0306006:78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10.04.2024г. на сайте https://lot-online.ru/, и указана в Протоколе  от 10.04.2024г.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Полицинской Екатерины Евгеньевны 40817810450169110532</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Полицинская Екатерина Евгеньевна (Патрушева Екатерина Евгеньевна) (14.02.1980г.р., место рожд: г. Великий Устюг Вологодской обл., адрес рег: 162350, Вологодская обл, Великоустюгский р-н, Новатор п, Строителей ул, дом № 8, СНИЛС08736982326, ИНН 352602010105, паспорт РФ серия 1900, номер 127139, выдан 01.03.2001, кем выдан ОВД Г ВЕЛИКИЙ УСТЮГ И ВЕЛИКОУСТЮГСКОГО РАЙОНА ВОЛОГОДСКОЙ ОБЛ., код подразделения 352-004)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Полицинской Екатерины Евгеньевны 40817810450169110532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Полицинской Екатерины Евгеньевны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