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Артемов Даниил Игоревич (05.06.1998г.р., место рожд: гор. Заводоуковск Тюменская обл. , адрес рег: 629382, Ямало-Ненецкий АО, Красноселькупский р-н, Толька с, Лесная ул, дом № 27А, квартира 4, СНИЛС16891082907, ИНН 891106405939, паспорт РФ серия 7118, номер 371270, выдан 03.08.2018, кем выдан УМВД РОССИИ ПО ТЮМЕНСКОЙ ОБЛАСТИ , код подразделения 720-014),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Ямало-Ненецкого автономного округа от 16.10.2023г. по делу №А81-6458/2023,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09.04.2024г. по продаже имущества Артемова Даниила Игоревича,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211440 , модель: LADA SAMARA, VIN: XTA211440B5024616, год изготовления: 2011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09.04.2024г.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Артемова Даниила Игоревича 40817810850171679221,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Артемов Даниил Игоревич (05.06.1998г.р., место рожд: гор. Заводоуковск Тюменская обл. , адрес рег: 629382, Ямало-Ненецкий АО, Красноселькупский р-н, Толька с, Лесная ул, дом № 27А, квартира 4, СНИЛС16891082907, ИНН 891106405939, паспорт РФ серия 7118, номер 371270, выдан 03.08.2018, кем выдан УМВД РОССИИ ПО ТЮМЕНСКОЙ ОБЛАСТИ , код подразделения 720-014)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Артемова Даниила Игоревича 40817810850171679221,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Артемова Даниила Игоревича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