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Богомолова Лилия Анатольевна (Черемнова Лилия Анатольевна) (18.07.1970г.р., место рожд: гор. Соликамск Пермской обл., адрес рег: 618541, Пермский край, Соликамск г, Максима Горького ул, дом № 8, СНИЛС07266539789, ИНН 591903191119, паспорт РФ серия 5715, номер 348388, выдан 04.08.2015, кем выдан ОТДЕЛОМ УФМС РОССИИ ПО ПЕРМСКОМУ КРАЮ В ГОР. СОЛИКАМСК И СОЛИКАМСКОМ РАЙОНЕ, код подразделения 590-048),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01.11.2023г. по делу №А50-23454/2023,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08.04.2024г. по продаже имущества Богомоловой Лилии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552м², адрес (местонахождение): Пермский край, г. Соликамск, Садовый участок № 214 в сад. тов-ве № 2 СЦБК, категория земель: Земли населенных пунктов, разрешенное использование: садоводство, кадастровый номер: 59:10:0202003:161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08.04.2024г. на сайте https://lot-online.ru/, и указана в Протоколе  от 08.04.2024г.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Богомоловой Лилии Анатольевны 40817810350173038140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Богомолова Лилия Анатольевна (Черемнова Лилия Анатольевна) (18.07.1970г.р., место рожд: гор. Соликамск Пермской обл., адрес рег: 618541, Пермский край, Соликамск г, Максима Горького ул, дом № 8, СНИЛС07266539789, ИНН 591903191119, паспорт РФ серия 5715, номер 348388, выдан 04.08.2015, кем выдан ОТДЕЛОМ УФМС РОССИИ ПО ПЕРМСКОМУ КРАЮ В ГОР. СОЛИКАМСК И СОЛИКАМСКОМ РАЙОНЕ, код подразделения 590-048)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Богомоловой Лилии Анатольевны 40817810350173038140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Богомоловой Лилии Анатольевны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