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CB" w:rsidRPr="006C5BE5" w:rsidRDefault="00182BCB" w:rsidP="00182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E5">
        <w:rPr>
          <w:rFonts w:ascii="Times New Roman" w:hAnsi="Times New Roman" w:cs="Times New Roman"/>
          <w:b/>
          <w:sz w:val="28"/>
          <w:szCs w:val="28"/>
        </w:rPr>
        <w:t>Перечень реализуемого имуществ</w:t>
      </w:r>
      <w:proofErr w:type="gramStart"/>
      <w:r w:rsidRPr="006C5BE5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6C5BE5">
        <w:rPr>
          <w:rFonts w:ascii="Times New Roman" w:hAnsi="Times New Roman" w:cs="Times New Roman"/>
          <w:b/>
          <w:sz w:val="28"/>
          <w:szCs w:val="28"/>
        </w:rPr>
        <w:t xml:space="preserve"> «Коммунальные технологии»</w:t>
      </w:r>
    </w:p>
    <w:p w:rsidR="00182BCB" w:rsidRPr="00182BCB" w:rsidRDefault="00182BCB" w:rsidP="00182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3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67"/>
        <w:gridCol w:w="1623"/>
        <w:gridCol w:w="1500"/>
        <w:gridCol w:w="3335"/>
      </w:tblGrid>
      <w:tr w:rsidR="00182BCB" w:rsidRPr="00182BCB" w:rsidTr="002945C3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67" w:type="dxa"/>
            <w:shd w:val="clear" w:color="auto" w:fill="auto"/>
            <w:vAlign w:val="center"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Наименование,</w:t>
            </w: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назначение и краткая характеристика </w:t>
            </w: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объекта</w:t>
            </w:r>
          </w:p>
        </w:tc>
        <w:tc>
          <w:tcPr>
            <w:tcW w:w="1623" w:type="dxa"/>
            <w:shd w:val="clear" w:color="auto" w:fill="auto"/>
            <w:noWrap/>
            <w:vAlign w:val="center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Кол-во,</w:t>
            </w: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шт.</w:t>
            </w:r>
          </w:p>
        </w:tc>
        <w:tc>
          <w:tcPr>
            <w:tcW w:w="3335" w:type="dxa"/>
            <w:vAlign w:val="center"/>
          </w:tcPr>
          <w:p w:rsidR="002945C3" w:rsidRPr="00F46CC8" w:rsidRDefault="002945C3" w:rsidP="0029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цена на торги посредством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</w:t>
            </w:r>
            <w:proofErr w:type="gramEnd"/>
          </w:p>
          <w:p w:rsidR="00182BCB" w:rsidRPr="00182BCB" w:rsidRDefault="002945C3" w:rsidP="00294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 на 22.01.2024</w:t>
            </w:r>
            <w:r w:rsidRPr="00F46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Котел </w:t>
            </w:r>
            <w:proofErr w:type="spellStart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битумоварочный</w:t>
            </w:r>
            <w:proofErr w:type="spellEnd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БК-1 на дизельном топливе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Э11000007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17 595,90</w:t>
            </w:r>
          </w:p>
        </w:tc>
      </w:tr>
      <w:tr w:rsidR="00182BCB" w:rsidRPr="00182BCB" w:rsidTr="002945C3">
        <w:trPr>
          <w:trHeight w:val="552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Бадья для бетона поворотная "Туфелька" БП-1,0 с бетономешалкой СБР 132Н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Э11000008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11 421,90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Н00014861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9 878,40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НЦС-2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9 878,40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БУДКА-ТЕЛЕЖКА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Н00014923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16 361,10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Н00161709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8 026,20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 НАСОСНЫЙ ДОЗИРОВОЧНЫЙ с насосом НД 2.5 1000/25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Н00141174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24 696,00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Компрессор К-25 М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28 091,70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АНС-130 б/д под АИР 112М2 7,5кВт (на раме)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11 113,20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КОМПРЕССОРНАЯ К-3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Н00141273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118 232,10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ДЛЯ ПЕСКОСТРУЙНОЙ ОТЧИСТКИ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Н00141098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20 065,50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Домкрат ДР-10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2 469,60</w:t>
            </w:r>
          </w:p>
        </w:tc>
      </w:tr>
      <w:tr w:rsidR="00182BCB" w:rsidRPr="00182BCB" w:rsidTr="002945C3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ДИСТИЛЯТОР ОЭУ-2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Н00014857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308,70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ПУ-6 ПУСКОВОЕ УСТРОЙСТВО ДЛЯ  ЗАПУСКА  АВТОМОБИЛЕЙ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Н00014865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9,26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СВАРОЧНЫЙ АГРЕГАТ АДД-4004  ИУ 1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Н00141043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62 048,70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КОМПРЕССОР ПКСД-5,25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103 105,80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СВАРОЧНЫЙ АГРЕГАТ  АДД 3123-У1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Н00141046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20 374,20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СВАРОЧНЫЙ АГРЕГАТ  АДД 305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Н00014803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2 469,60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Виброуплотнитель</w:t>
            </w:r>
            <w:proofErr w:type="spellEnd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ВУ-1500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3-5000015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6 791,40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Вибратор </w:t>
            </w:r>
            <w:proofErr w:type="spellStart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gramStart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луб</w:t>
            </w:r>
            <w:proofErr w:type="spellEnd"/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ИВ-113/1ВН(38) с трансформатором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2 160,90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БИТУМОВАРКА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Н00141281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28 400,40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Бадья БН-1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3-5000019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16 361,10</w:t>
            </w:r>
          </w:p>
        </w:tc>
      </w:tr>
      <w:tr w:rsidR="00182BCB" w:rsidRPr="00182BCB" w:rsidTr="002945C3">
        <w:trPr>
          <w:trHeight w:val="28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867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БУДКА ДЛЯ НАСОСОВ</w:t>
            </w:r>
          </w:p>
        </w:tc>
        <w:tc>
          <w:tcPr>
            <w:tcW w:w="1623" w:type="dxa"/>
            <w:shd w:val="clear" w:color="auto" w:fill="auto"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Н00161892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lang w:eastAsia="ru-RU"/>
              </w:rPr>
              <w:t>118 849,50</w:t>
            </w:r>
          </w:p>
        </w:tc>
      </w:tr>
      <w:tr w:rsidR="00182BCB" w:rsidRPr="00182BCB" w:rsidTr="002945C3">
        <w:trPr>
          <w:trHeight w:val="356"/>
        </w:trPr>
        <w:tc>
          <w:tcPr>
            <w:tcW w:w="709" w:type="dxa"/>
            <w:shd w:val="clear" w:color="auto" w:fill="auto"/>
            <w:noWrap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7" w:type="dxa"/>
            <w:shd w:val="clear" w:color="auto" w:fill="auto"/>
          </w:tcPr>
          <w:p w:rsid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ЛОТ №3</w:t>
            </w:r>
          </w:p>
        </w:tc>
        <w:tc>
          <w:tcPr>
            <w:tcW w:w="1623" w:type="dxa"/>
            <w:shd w:val="clear" w:color="auto" w:fill="auto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:rsid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5" w:type="dxa"/>
            <w:vAlign w:val="bottom"/>
          </w:tcPr>
          <w:p w:rsidR="00182BCB" w:rsidRPr="00182BCB" w:rsidRDefault="00182BCB" w:rsidP="00182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BCB">
              <w:rPr>
                <w:rFonts w:ascii="Times New Roman" w:eastAsia="Times New Roman" w:hAnsi="Times New Roman" w:cs="Times New Roman"/>
                <w:b/>
                <w:lang w:eastAsia="ru-RU"/>
              </w:rPr>
              <w:t>638 709,54</w:t>
            </w:r>
          </w:p>
        </w:tc>
      </w:tr>
    </w:tbl>
    <w:p w:rsidR="00182BCB" w:rsidRDefault="00182BCB">
      <w:bookmarkStart w:id="0" w:name="_GoBack"/>
      <w:bookmarkEnd w:id="0"/>
    </w:p>
    <w:sectPr w:rsidR="00182BCB" w:rsidSect="00182B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B0"/>
    <w:rsid w:val="00182BCB"/>
    <w:rsid w:val="002945C3"/>
    <w:rsid w:val="004E0D41"/>
    <w:rsid w:val="00BD62B2"/>
    <w:rsid w:val="00CA5ABB"/>
    <w:rsid w:val="00C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Сергей Валерьевич</dc:creator>
  <cp:keywords/>
  <dc:description/>
  <cp:lastModifiedBy>Афанасьев Сергей Валерьевич</cp:lastModifiedBy>
  <cp:revision>3</cp:revision>
  <dcterms:created xsi:type="dcterms:W3CDTF">2024-01-15T13:34:00Z</dcterms:created>
  <dcterms:modified xsi:type="dcterms:W3CDTF">2024-01-18T09:46:00Z</dcterms:modified>
</cp:coreProperties>
</file>