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Белкин Егор Анатольевич (06.07.1992г.р., место рожд: пос. Октябрьское Октябрьского района Тюменской области, адрес рег: 628100, Ханты-Мансийский Автономный округ - Югра, Октябрьский р-н, Октябрьское п, Шмигельского ул, дом № 17, СНИЛС15517479887, ИНН 861403246175, паспорт РФ серия 6712, номер 214859, выдан 26.07.2012, кем выдан ОТДЕЛЕНИЕ УФМС РОССИИ ПО ХМАО-ЮГРЕ В ОКТЯБРЬСКОМ РАЙОНЕ, код подразделения 860-039),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22.09.2023г. по делу №А75-12957/2023,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10.04.2024г. по продаже имущества Белкина Егора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1 883м², адрес (местонахождение): 628100, РОССИЯ, Ханты-Мансийский Автономный округ - Югра АО, , , пгт Октябрьское, пер Школьный, 10, кадастровый номер: 86:07:0103008:4735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10.04.2024г. на сайте https://lot-online.ru/, и указана в Протоколе  от 10.04.2024г.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Белкина Егора Анатольевича 40817810750171883162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Белкин Егор Анатольевич (06.07.1992г.р., место рожд: пос. Октябрьское Октябрьского района Тюменской области, адрес рег: 628100, Ханты-Мансийский Автономный округ - Югра, Октябрьский р-н, Октябрьское п, Шмигельского ул, дом № 17, СНИЛС15517479887, ИНН 861403246175, паспорт РФ серия 6712, номер 214859, выдан 26.07.2012, кем выдан ОТДЕЛЕНИЕ УФМС РОССИИ ПО ХМАО-ЮГРЕ В ОКТЯБРЬСКОМ РАЙОНЕ, код подразделения 860-039)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Белкина Егора Анатольевича 40817810750171883162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Белкина Егора Анатольевича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