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Нагорная Марина Анатольевна (Гришина Марина Анатольевна) (23.04.1977г.р., место рожд: с. Гремячево Атюрьевский район Мордовская АССР, адрес рег: 431602, Мордовия Респ, Ромодановский р-н, Ромоданово п, Чапаева ул, дом № 7А, СНИЛС08873925128, ИНН 132813544524, паспорт РФ серия 8921, номер 596087, выдан 26.04.2022, кем выдан МВД ПО РЕСПУБЛИКЕ МОРДОВИЯ, код подразделения 130-015),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Мордовия от 01.11.2022г. по делу №А39-6877/2022,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21.05.2024г. по продаже имущества Нагорной Марины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Комната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Нагорной Марины Анатольевны 40817810450173132917</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Нагорная Марина Анатольевна (Гришина Марина Анатольевна) (23.04.1977г.р., место рожд: с. Гремячево Атюрьевский район Мордовская АССР, адрес рег: 431602, Мордовия Респ, Ромодановский р-н, Ромоданово п, Чапаева ул, дом № 7А, СНИЛС08873925128, ИНН 132813544524, паспорт РФ серия 8921, номер 596087, выдан 26.04.2022, кем выдан МВД ПО РЕСПУБЛИКЕ МОРДОВИЯ, код подразделения 130-015)</w:t>
            </w:r>
          </w:p>
        </w:tc>
        <w:tc>
          <w:tcPr>
            <w:tcW w:w="5669"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Нагорной Марины Анатольевны 40817810450173132917</w:t>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Нагорной Марины Анатольевны</w:t>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1066</Words>
  <Characters>7683</Characters>
  <CharactersWithSpaces>9196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2024-04-08T11:19:49Z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